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896" w14:textId="5F9163D0" w:rsidR="00135B9D" w:rsidRDefault="00135B9D" w:rsidP="00135B9D">
      <w:pPr>
        <w:jc w:val="right"/>
        <w:rPr>
          <w:rFonts w:ascii="Times New Roman" w:hAnsi="Times New Roman" w:cs="Times New Roman"/>
          <w:color w:val="000000"/>
          <w:lang w:val="sq-AL"/>
        </w:rPr>
      </w:pPr>
      <w:r w:rsidRPr="00135B9D">
        <w:rPr>
          <w:rFonts w:ascii="Times New Roman" w:hAnsi="Times New Roman" w:cs="Times New Roman"/>
          <w:color w:val="000000"/>
        </w:rPr>
        <w:t xml:space="preserve">Nr. Prot. </w:t>
      </w:r>
      <w:r w:rsidR="00202734">
        <w:rPr>
          <w:rFonts w:ascii="Times New Roman" w:hAnsi="Times New Roman" w:cs="Times New Roman"/>
          <w:color w:val="000000"/>
        </w:rPr>
        <w:t>3415</w:t>
      </w:r>
      <w:r w:rsidRPr="00135B9D">
        <w:rPr>
          <w:rFonts w:ascii="Times New Roman" w:hAnsi="Times New Roman" w:cs="Times New Roman"/>
          <w:color w:val="000000"/>
        </w:rPr>
        <w:t>/2</w:t>
      </w:r>
      <w:r>
        <w:rPr>
          <w:rFonts w:ascii="Times New Roman" w:hAnsi="Times New Roman" w:cs="Times New Roman"/>
          <w:color w:val="000000"/>
        </w:rPr>
        <w:t>4</w:t>
      </w:r>
      <w:r w:rsidRPr="00135B9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35B9D">
        <w:rPr>
          <w:rFonts w:ascii="Times New Roman" w:hAnsi="Times New Roman" w:cs="Times New Roman"/>
          <w:color w:val="000000"/>
        </w:rPr>
        <w:t>datë</w:t>
      </w:r>
      <w:proofErr w:type="spellEnd"/>
      <w:r w:rsidRPr="00135B9D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29.10.2024</w:t>
      </w:r>
    </w:p>
    <w:p w14:paraId="68B24E16" w14:textId="1A8E74F6" w:rsidR="003725B0" w:rsidRPr="00F865C7" w:rsidRDefault="00DF176C" w:rsidP="00BB41DD">
      <w:pPr>
        <w:jc w:val="both"/>
        <w:rPr>
          <w:rFonts w:ascii="Times New Roman" w:hAnsi="Times New Roman" w:cs="Times New Roman"/>
          <w:color w:val="000000"/>
          <w:lang w:val="sq-AL"/>
        </w:rPr>
      </w:pPr>
      <w:r w:rsidRPr="00F865C7">
        <w:rPr>
          <w:rFonts w:ascii="Times New Roman" w:hAnsi="Times New Roman" w:cs="Times New Roman"/>
          <w:color w:val="000000"/>
          <w:lang w:val="sq-AL"/>
        </w:rPr>
        <w:t xml:space="preserve">Në bazë të nenit 5 të Ligjit nr. 04/L-135 të Republikës së Kosovës për Veprimtari Kërkimore-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>hkencore,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 nenit 148, paragrafit 1 të Statutit të Universitetit të Shkencave të Aplikuara në Ferizaj (UShAF),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>nenit 1</w:t>
      </w:r>
      <w:r w:rsidR="00885EB7" w:rsidRPr="00F865C7">
        <w:rPr>
          <w:rFonts w:ascii="Times New Roman" w:hAnsi="Times New Roman" w:cs="Times New Roman"/>
          <w:color w:val="000000"/>
          <w:lang w:val="sq-AL"/>
        </w:rPr>
        <w:t>6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>, të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 Rregullore për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H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ulumtime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hkencore,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ubvencionim të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P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unës dhe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P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rojekteve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H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ulumtuese,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K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>ërkimore-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S</w:t>
      </w:r>
      <w:r w:rsidR="00BB41DD" w:rsidRPr="00F865C7">
        <w:rPr>
          <w:rFonts w:ascii="Times New Roman" w:hAnsi="Times New Roman" w:cs="Times New Roman"/>
          <w:color w:val="000000"/>
          <w:lang w:val="sq-AL"/>
        </w:rPr>
        <w:t xml:space="preserve">hkencore dhe të </w:t>
      </w:r>
      <w:r w:rsidR="00AC0DBE" w:rsidRPr="00F865C7">
        <w:rPr>
          <w:rFonts w:ascii="Times New Roman" w:hAnsi="Times New Roman" w:cs="Times New Roman"/>
          <w:color w:val="000000"/>
          <w:lang w:val="sq-AL"/>
        </w:rPr>
        <w:t>Aplikuar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 në UShAF</w:t>
      </w:r>
      <w:r w:rsidR="00730262" w:rsidRPr="00F865C7">
        <w:rPr>
          <w:rFonts w:ascii="Times New Roman" w:hAnsi="Times New Roman" w:cs="Times New Roman"/>
          <w:color w:val="000000"/>
          <w:lang w:val="sq-AL"/>
        </w:rPr>
        <w:t>,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 xml:space="preserve"> me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9B3F8B" w:rsidRPr="00F865C7">
        <w:rPr>
          <w:rFonts w:ascii="Times New Roman" w:hAnsi="Times New Roman" w:cs="Times New Roman"/>
          <w:color w:val="000000"/>
          <w:lang w:val="sq-AL"/>
        </w:rPr>
        <w:t>n</w:t>
      </w:r>
      <w:r w:rsidR="00A83921" w:rsidRPr="00F865C7">
        <w:rPr>
          <w:rFonts w:ascii="Times New Roman" w:hAnsi="Times New Roman" w:cs="Times New Roman"/>
          <w:color w:val="000000"/>
          <w:lang w:val="sq-AL"/>
        </w:rPr>
        <w:t>r. p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rot.: 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3293</w:t>
      </w:r>
      <w:r w:rsidRPr="00F865C7">
        <w:rPr>
          <w:rFonts w:ascii="Times New Roman" w:hAnsi="Times New Roman" w:cs="Times New Roman"/>
          <w:color w:val="000000"/>
          <w:lang w:val="sq-AL"/>
        </w:rPr>
        <w:t>/2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4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; Datë: 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18.10.2024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, </w:t>
      </w:r>
      <w:r w:rsidR="00590A38" w:rsidRPr="00F865C7">
        <w:rPr>
          <w:rFonts w:ascii="Times New Roman" w:hAnsi="Times New Roman" w:cs="Times New Roman"/>
          <w:color w:val="000000"/>
          <w:lang w:val="sq-AL"/>
        </w:rPr>
        <w:t xml:space="preserve">si dhe vendimit të Senatit të UShAF 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nr. </w:t>
      </w:r>
      <w:r w:rsidR="001F14E9" w:rsidRPr="00F865C7">
        <w:rPr>
          <w:rFonts w:ascii="Times New Roman" w:hAnsi="Times New Roman" w:cs="Times New Roman"/>
          <w:color w:val="000000"/>
          <w:lang w:val="sq-AL"/>
        </w:rPr>
        <w:t>3296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>/2</w:t>
      </w:r>
      <w:r w:rsidR="001F14E9" w:rsidRPr="00F865C7">
        <w:rPr>
          <w:rFonts w:ascii="Times New Roman" w:hAnsi="Times New Roman" w:cs="Times New Roman"/>
          <w:color w:val="000000"/>
          <w:lang w:val="sq-AL"/>
        </w:rPr>
        <w:t>4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 të datës </w:t>
      </w:r>
      <w:r w:rsidR="008A6E74" w:rsidRPr="00F865C7">
        <w:rPr>
          <w:rFonts w:ascii="Times New Roman" w:hAnsi="Times New Roman" w:cs="Times New Roman"/>
          <w:color w:val="000000"/>
          <w:lang w:val="sq-AL"/>
        </w:rPr>
        <w:t>18.10.2024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>, Universiteti i Shkencave të Aplikuara në Ferizaj</w:t>
      </w:r>
      <w:r w:rsidR="0087135D" w:rsidRPr="00F865C7">
        <w:rPr>
          <w:rFonts w:ascii="Times New Roman" w:hAnsi="Times New Roman" w:cs="Times New Roman"/>
          <w:color w:val="000000"/>
          <w:lang w:val="sq-AL"/>
        </w:rPr>
        <w:t xml:space="preserve"> (UShAF)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, më datë. </w:t>
      </w:r>
      <w:r w:rsidR="00931E50" w:rsidRPr="00F865C7">
        <w:rPr>
          <w:rFonts w:ascii="Times New Roman" w:hAnsi="Times New Roman" w:cs="Times New Roman"/>
          <w:color w:val="000000"/>
          <w:lang w:val="sq-AL"/>
        </w:rPr>
        <w:t>2</w:t>
      </w:r>
      <w:r w:rsidR="00BF5D09">
        <w:rPr>
          <w:rFonts w:ascii="Times New Roman" w:hAnsi="Times New Roman" w:cs="Times New Roman"/>
          <w:color w:val="000000"/>
          <w:lang w:val="sq-AL"/>
        </w:rPr>
        <w:t>9</w:t>
      </w:r>
      <w:r w:rsidR="00931E50" w:rsidRPr="00F865C7">
        <w:rPr>
          <w:rFonts w:ascii="Times New Roman" w:hAnsi="Times New Roman" w:cs="Times New Roman"/>
          <w:color w:val="000000"/>
          <w:lang w:val="sq-AL"/>
        </w:rPr>
        <w:t>.10.2024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, </w:t>
      </w:r>
      <w:r w:rsidRPr="00F865C7">
        <w:rPr>
          <w:rFonts w:ascii="Times New Roman" w:hAnsi="Times New Roman" w:cs="Times New Roman"/>
          <w:color w:val="000000"/>
          <w:lang w:val="sq-AL"/>
        </w:rPr>
        <w:t>shpall</w:t>
      </w:r>
      <w:r w:rsidR="0087135D" w:rsidRPr="00F865C7">
        <w:rPr>
          <w:rFonts w:ascii="Times New Roman" w:hAnsi="Times New Roman" w:cs="Times New Roman"/>
          <w:color w:val="000000"/>
          <w:lang w:val="sq-AL"/>
        </w:rPr>
        <w:t>:</w:t>
      </w:r>
      <w:r w:rsidR="003725B0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120E36AB" w14:textId="77777777" w:rsidR="00BF5D09" w:rsidRDefault="00BF5D09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</w:p>
    <w:p w14:paraId="0360DE27" w14:textId="3298269D" w:rsidR="00DF176C" w:rsidRPr="00F865C7" w:rsidRDefault="00BC01B5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  <w:r w:rsidRPr="00F865C7">
        <w:rPr>
          <w:rFonts w:ascii="Times New Roman" w:hAnsi="Times New Roman" w:cs="Times New Roman"/>
          <w:b/>
          <w:iCs/>
          <w:smallCaps/>
          <w:lang w:val="sq-AL"/>
        </w:rPr>
        <w:t>THIRRJE:</w:t>
      </w:r>
    </w:p>
    <w:p w14:paraId="44F8762C" w14:textId="2F50B71F" w:rsidR="00AE2897" w:rsidRPr="00F865C7" w:rsidRDefault="0081582E" w:rsidP="00D87EBB">
      <w:pPr>
        <w:spacing w:before="120"/>
        <w:jc w:val="center"/>
        <w:rPr>
          <w:rFonts w:ascii="Times New Roman" w:hAnsi="Times New Roman" w:cs="Times New Roman"/>
          <w:b/>
          <w:iCs/>
          <w:smallCaps/>
          <w:lang w:val="sq-AL"/>
        </w:rPr>
      </w:pPr>
      <w:r w:rsidRPr="00F865C7">
        <w:rPr>
          <w:rFonts w:ascii="Times New Roman" w:hAnsi="Times New Roman" w:cs="Times New Roman"/>
          <w:b/>
          <w:iCs/>
          <w:smallCaps/>
          <w:lang w:val="sq-AL"/>
        </w:rPr>
        <w:t xml:space="preserve">PËR APLIKIM </w:t>
      </w:r>
      <w:r w:rsidR="00BC01B5" w:rsidRPr="00F865C7">
        <w:rPr>
          <w:rFonts w:ascii="Times New Roman" w:hAnsi="Times New Roman" w:cs="Times New Roman"/>
          <w:b/>
          <w:iCs/>
          <w:smallCaps/>
          <w:lang w:val="sq-AL"/>
        </w:rPr>
        <w:t xml:space="preserve">PËR SUBVENCIONIM TË </w:t>
      </w:r>
      <w:r w:rsidR="00AE2897" w:rsidRPr="00F865C7">
        <w:rPr>
          <w:rFonts w:ascii="Times New Roman" w:hAnsi="Times New Roman" w:cs="Times New Roman"/>
          <w:b/>
          <w:iCs/>
          <w:smallCaps/>
          <w:lang w:val="sq-AL"/>
        </w:rPr>
        <w:t>PUNËS HULUMTUESE</w:t>
      </w:r>
    </w:p>
    <w:p w14:paraId="7ECF4E53" w14:textId="67AFA729" w:rsidR="00DF176C" w:rsidRPr="00F865C7" w:rsidRDefault="00A83921" w:rsidP="00D87EBB">
      <w:pPr>
        <w:jc w:val="both"/>
        <w:rPr>
          <w:rFonts w:ascii="Times New Roman" w:hAnsi="Times New Roman" w:cs="Times New Roman"/>
          <w:color w:val="000000"/>
          <w:lang w:val="sq-AL"/>
        </w:rPr>
      </w:pPr>
      <w:r w:rsidRPr="00F865C7">
        <w:rPr>
          <w:rFonts w:ascii="Times New Roman" w:hAnsi="Times New Roman" w:cs="Times New Roman"/>
          <w:color w:val="000000"/>
          <w:lang w:val="sq-AL"/>
        </w:rPr>
        <w:t>Të drejtë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aplikimi kanë i gjithë stafi akademik i rregullt në</w:t>
      </w:r>
      <w:r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UShAF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>i cili</w:t>
      </w:r>
      <w:r w:rsidR="00DF176C" w:rsidRPr="00F865C7">
        <w:rPr>
          <w:rFonts w:ascii="Times New Roman" w:hAnsi="Times New Roman" w:cs="Times New Roman"/>
          <w:color w:val="000000"/>
          <w:lang w:val="sq-AL"/>
        </w:rPr>
        <w:t xml:space="preserve"> ka publikuar tërësisht ose një pjesë të konsiderueshme të rezultateve të hulumtimit</w:t>
      </w:r>
      <w:r w:rsidR="00186177" w:rsidRPr="00F865C7">
        <w:rPr>
          <w:rFonts w:ascii="Times New Roman" w:hAnsi="Times New Roman" w:cs="Times New Roman"/>
          <w:color w:val="000000"/>
          <w:lang w:val="sq-AL"/>
        </w:rPr>
        <w:t xml:space="preserve"> në revistat shkencore të indeksuara në platformat: </w:t>
      </w:r>
    </w:p>
    <w:p w14:paraId="1F1C2A47" w14:textId="770ED8AE" w:rsidR="00A83921" w:rsidRPr="00F865C7" w:rsidRDefault="00DF176C" w:rsidP="00D87EBB">
      <w:pPr>
        <w:pStyle w:val="NormalWeb"/>
        <w:numPr>
          <w:ilvl w:val="0"/>
          <w:numId w:val="6"/>
        </w:numPr>
        <w:spacing w:after="240" w:afterAutospacing="0"/>
        <w:ind w:firstLine="66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Clarivate Analytics-Web of Science (SCIE, SSCI, AHCI)</w:t>
      </w:r>
      <w:r w:rsidR="00D87EBB" w:rsidRPr="00F865C7">
        <w:rPr>
          <w:color w:val="000000"/>
          <w:sz w:val="22"/>
          <w:szCs w:val="22"/>
        </w:rPr>
        <w:t>,</w:t>
      </w:r>
      <w:r w:rsidRPr="00F865C7">
        <w:rPr>
          <w:color w:val="000000"/>
          <w:sz w:val="22"/>
          <w:szCs w:val="22"/>
        </w:rPr>
        <w:t xml:space="preserve"> </w:t>
      </w:r>
    </w:p>
    <w:p w14:paraId="074A1A4B" w14:textId="134966CD" w:rsidR="00DF176C" w:rsidRPr="00F865C7" w:rsidRDefault="00DF176C" w:rsidP="00D87EBB">
      <w:pPr>
        <w:pStyle w:val="NormalWeb"/>
        <w:numPr>
          <w:ilvl w:val="0"/>
          <w:numId w:val="6"/>
        </w:numPr>
        <w:spacing w:after="240" w:afterAutospacing="0"/>
        <w:ind w:firstLine="66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SCOPUS.</w:t>
      </w:r>
    </w:p>
    <w:p w14:paraId="37183A33" w14:textId="77777777" w:rsidR="00D87EBB" w:rsidRPr="00F865C7" w:rsidRDefault="00DF176C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Botimi i veprimtarive shkencore në revista apo shtëpi botuese të dyshimta nuk do të rimbursohen nga USHAF.</w:t>
      </w:r>
    </w:p>
    <w:p w14:paraId="344D2B24" w14:textId="5E011A71" w:rsidR="00FE1B7B" w:rsidRPr="00FE1B7B" w:rsidRDefault="00660F44" w:rsidP="00660F44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 xml:space="preserve">Do të merren në konsideratë vetëm punimet e publikuara dhe të indeksuara </w:t>
      </w:r>
      <w:r w:rsidR="00FE1B7B" w:rsidRPr="00FE1B7B">
        <w:rPr>
          <w:color w:val="000000"/>
          <w:sz w:val="22"/>
          <w:szCs w:val="22"/>
        </w:rPr>
        <w:t>pas thirrjes së fundit për subvencionim nga ana e Universitetit të Shkencave të Aplikuara në Feriz</w:t>
      </w:r>
      <w:r w:rsidR="00FE1B7B">
        <w:rPr>
          <w:color w:val="000000"/>
          <w:sz w:val="22"/>
          <w:szCs w:val="22"/>
        </w:rPr>
        <w:t>aj</w:t>
      </w:r>
    </w:p>
    <w:p w14:paraId="113EEA76" w14:textId="3FE2E569" w:rsidR="00D87EBB" w:rsidRPr="00F865C7" w:rsidRDefault="00D87EBB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Kërkesa për rimbursim protokollohet në administratën</w:t>
      </w:r>
      <w:r w:rsidR="00DC59D4">
        <w:rPr>
          <w:color w:val="000000"/>
          <w:sz w:val="22"/>
          <w:szCs w:val="22"/>
        </w:rPr>
        <w:t xml:space="preserve"> qëndrore të</w:t>
      </w:r>
      <w:r w:rsidRPr="00F865C7">
        <w:rPr>
          <w:color w:val="000000"/>
          <w:sz w:val="22"/>
          <w:szCs w:val="22"/>
        </w:rPr>
        <w:t xml:space="preserve"> universitetit </w:t>
      </w:r>
      <w:r w:rsidR="00DC59D4" w:rsidRPr="00F865C7">
        <w:rPr>
          <w:color w:val="000000"/>
          <w:sz w:val="22"/>
          <w:szCs w:val="22"/>
        </w:rPr>
        <w:t xml:space="preserve">dhe dorëzohet </w:t>
      </w:r>
      <w:r w:rsidR="00DC59D4">
        <w:rPr>
          <w:color w:val="000000"/>
          <w:sz w:val="22"/>
          <w:szCs w:val="22"/>
        </w:rPr>
        <w:t xml:space="preserve">në zyrën për mbështetje </w:t>
      </w:r>
      <w:r w:rsidR="008E268F">
        <w:rPr>
          <w:color w:val="000000"/>
          <w:sz w:val="22"/>
          <w:szCs w:val="22"/>
        </w:rPr>
        <w:t xml:space="preserve">të kërkimeve shkencore </w:t>
      </w:r>
      <w:r w:rsidRPr="00F865C7">
        <w:rPr>
          <w:color w:val="000000"/>
          <w:sz w:val="22"/>
          <w:szCs w:val="22"/>
        </w:rPr>
        <w:t>brenda afateve të parapara në thirrje.</w:t>
      </w:r>
    </w:p>
    <w:p w14:paraId="3193AC8D" w14:textId="1B72A2BF" w:rsidR="0022292E" w:rsidRPr="00F865C7" w:rsidRDefault="0022292E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 xml:space="preserve">Kërkesës për aplikim duhet t’i bashkëngjiten: </w:t>
      </w:r>
    </w:p>
    <w:p w14:paraId="75846A09" w14:textId="4D222E63" w:rsidR="0022292E" w:rsidRPr="00F865C7" w:rsidRDefault="0022292E" w:rsidP="00D87EBB">
      <w:pPr>
        <w:pStyle w:val="NormalWeb"/>
        <w:numPr>
          <w:ilvl w:val="0"/>
          <w:numId w:val="3"/>
        </w:numPr>
        <w:spacing w:after="120" w:afterAutospacing="0"/>
        <w:ind w:left="714" w:hanging="357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Formulari për aplikim, i plotësuar dhe nënshkruar nga autori që bënë kërkesën</w:t>
      </w:r>
      <w:r w:rsidR="00E1750A" w:rsidRPr="00F865C7">
        <w:rPr>
          <w:color w:val="000000"/>
          <w:sz w:val="22"/>
          <w:szCs w:val="22"/>
        </w:rPr>
        <w:t>;</w:t>
      </w:r>
    </w:p>
    <w:p w14:paraId="5D680C77" w14:textId="1B8D16A8" w:rsidR="0022292E" w:rsidRPr="00F865C7" w:rsidRDefault="000D340A" w:rsidP="00D87EBB">
      <w:pPr>
        <w:pStyle w:val="NormalWeb"/>
        <w:numPr>
          <w:ilvl w:val="0"/>
          <w:numId w:val="3"/>
        </w:numPr>
        <w:spacing w:after="120" w:afterAutospacing="0"/>
        <w:ind w:left="714" w:hanging="357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Dëshmi</w:t>
      </w:r>
      <w:r w:rsidR="0022292E" w:rsidRPr="00F865C7">
        <w:rPr>
          <w:color w:val="000000"/>
          <w:sz w:val="22"/>
          <w:szCs w:val="22"/>
        </w:rPr>
        <w:t xml:space="preserve"> me të cilën autori konfirmon se punimi</w:t>
      </w:r>
      <w:r w:rsidR="00D87EBB" w:rsidRPr="00F865C7">
        <w:rPr>
          <w:color w:val="000000"/>
          <w:sz w:val="22"/>
          <w:szCs w:val="22"/>
        </w:rPr>
        <w:t xml:space="preserve"> i publikuar</w:t>
      </w:r>
      <w:r w:rsidR="0022292E" w:rsidRPr="00F865C7">
        <w:rPr>
          <w:color w:val="000000"/>
          <w:sz w:val="22"/>
          <w:szCs w:val="22"/>
        </w:rPr>
        <w:t xml:space="preserve"> nuk është financuar nga ndonjë </w:t>
      </w:r>
      <w:r w:rsidRPr="00F865C7">
        <w:rPr>
          <w:color w:val="000000"/>
          <w:sz w:val="22"/>
          <w:szCs w:val="22"/>
        </w:rPr>
        <w:t>palë</w:t>
      </w:r>
      <w:r w:rsidR="0022292E" w:rsidRPr="00F865C7">
        <w:rPr>
          <w:color w:val="000000"/>
          <w:sz w:val="22"/>
          <w:szCs w:val="22"/>
        </w:rPr>
        <w:t xml:space="preserve"> tjetër</w:t>
      </w:r>
      <w:r w:rsidR="00E1750A" w:rsidRPr="00F865C7">
        <w:rPr>
          <w:color w:val="000000"/>
          <w:sz w:val="22"/>
          <w:szCs w:val="22"/>
        </w:rPr>
        <w:t>;</w:t>
      </w:r>
      <w:r w:rsidR="0022292E" w:rsidRPr="00F865C7">
        <w:rPr>
          <w:color w:val="000000"/>
          <w:sz w:val="22"/>
          <w:szCs w:val="22"/>
        </w:rPr>
        <w:t xml:space="preserve"> </w:t>
      </w:r>
    </w:p>
    <w:p w14:paraId="45AC7ECA" w14:textId="355265F6" w:rsidR="0022292E" w:rsidRPr="00F865C7" w:rsidRDefault="0022292E" w:rsidP="00D87EBB">
      <w:pPr>
        <w:pStyle w:val="NormalWeb"/>
        <w:numPr>
          <w:ilvl w:val="0"/>
          <w:numId w:val="3"/>
        </w:numPr>
        <w:spacing w:after="120" w:afterAutospacing="0"/>
        <w:ind w:left="714" w:hanging="357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Kopja e punimit të publikuar</w:t>
      </w:r>
      <w:r w:rsidR="00E1750A" w:rsidRPr="00F865C7">
        <w:rPr>
          <w:color w:val="000000"/>
          <w:sz w:val="22"/>
          <w:szCs w:val="22"/>
        </w:rPr>
        <w:t>;</w:t>
      </w:r>
    </w:p>
    <w:p w14:paraId="63437CDC" w14:textId="5252B606" w:rsidR="00E1750A" w:rsidRPr="00F865C7" w:rsidRDefault="00E1750A" w:rsidP="00D87EBB">
      <w:pPr>
        <w:pStyle w:val="NormalWeb"/>
        <w:numPr>
          <w:ilvl w:val="0"/>
          <w:numId w:val="3"/>
        </w:numPr>
        <w:spacing w:after="120" w:afterAutospacing="0"/>
        <w:ind w:left="714" w:hanging="357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>Dëshmia e pagesës së punimit.</w:t>
      </w:r>
    </w:p>
    <w:p w14:paraId="22057480" w14:textId="214DBF61" w:rsidR="00DF176C" w:rsidRPr="00F865C7" w:rsidRDefault="00730262" w:rsidP="00D87EBB">
      <w:pPr>
        <w:pStyle w:val="NormalWeb"/>
        <w:jc w:val="both"/>
        <w:rPr>
          <w:color w:val="000000"/>
          <w:sz w:val="22"/>
          <w:szCs w:val="22"/>
        </w:rPr>
      </w:pPr>
      <w:r w:rsidRPr="00F865C7">
        <w:rPr>
          <w:color w:val="000000"/>
          <w:sz w:val="22"/>
          <w:szCs w:val="22"/>
        </w:rPr>
        <w:t xml:space="preserve">Aplikimi bëhet nga </w:t>
      </w:r>
      <w:r w:rsidR="00136FF7" w:rsidRPr="00F865C7">
        <w:rPr>
          <w:color w:val="000000"/>
          <w:sz w:val="22"/>
          <w:szCs w:val="22"/>
        </w:rPr>
        <w:t xml:space="preserve">data </w:t>
      </w:r>
      <w:r w:rsidR="005B43A8" w:rsidRPr="00F865C7">
        <w:rPr>
          <w:color w:val="000000"/>
          <w:sz w:val="22"/>
          <w:szCs w:val="22"/>
        </w:rPr>
        <w:t>2</w:t>
      </w:r>
      <w:r w:rsidR="00BF5D09">
        <w:rPr>
          <w:color w:val="000000"/>
          <w:sz w:val="22"/>
          <w:szCs w:val="22"/>
        </w:rPr>
        <w:t>9</w:t>
      </w:r>
      <w:r w:rsidR="005B43A8" w:rsidRPr="00F865C7">
        <w:rPr>
          <w:color w:val="000000"/>
          <w:sz w:val="22"/>
          <w:szCs w:val="22"/>
        </w:rPr>
        <w:t>.10.2024</w:t>
      </w:r>
      <w:r w:rsidR="00136FF7" w:rsidRPr="00F865C7">
        <w:rPr>
          <w:color w:val="000000"/>
          <w:sz w:val="22"/>
          <w:szCs w:val="22"/>
        </w:rPr>
        <w:t xml:space="preserve"> deri me dat</w:t>
      </w:r>
      <w:r w:rsidRPr="00F865C7">
        <w:rPr>
          <w:color w:val="000000"/>
          <w:sz w:val="22"/>
          <w:szCs w:val="22"/>
        </w:rPr>
        <w:t>ë</w:t>
      </w:r>
      <w:r w:rsidR="00136FF7" w:rsidRPr="00F865C7">
        <w:rPr>
          <w:color w:val="000000"/>
          <w:sz w:val="22"/>
          <w:szCs w:val="22"/>
        </w:rPr>
        <w:t xml:space="preserve"> </w:t>
      </w:r>
      <w:r w:rsidR="005B43A8" w:rsidRPr="00F865C7">
        <w:rPr>
          <w:color w:val="000000"/>
          <w:sz w:val="22"/>
          <w:szCs w:val="22"/>
        </w:rPr>
        <w:t>15.11.2024</w:t>
      </w:r>
      <w:r w:rsidR="00136FF7" w:rsidRPr="00F865C7">
        <w:rPr>
          <w:color w:val="000000"/>
          <w:sz w:val="22"/>
          <w:szCs w:val="22"/>
        </w:rPr>
        <w:t xml:space="preserve"> ne ora 1</w:t>
      </w:r>
      <w:r w:rsidR="00153C94" w:rsidRPr="00F865C7">
        <w:rPr>
          <w:color w:val="000000"/>
          <w:sz w:val="22"/>
          <w:szCs w:val="22"/>
        </w:rPr>
        <w:t>6</w:t>
      </w:r>
      <w:r w:rsidR="00136FF7" w:rsidRPr="00F865C7">
        <w:rPr>
          <w:color w:val="000000"/>
          <w:sz w:val="22"/>
          <w:szCs w:val="22"/>
        </w:rPr>
        <w:t>:00</w:t>
      </w:r>
      <w:r w:rsidR="003D5020" w:rsidRPr="00F865C7">
        <w:rPr>
          <w:color w:val="000000"/>
          <w:sz w:val="22"/>
          <w:szCs w:val="22"/>
        </w:rPr>
        <w:t>. Nuk do te merren parasysh projektet me</w:t>
      </w:r>
      <w:r w:rsidR="00136FF7" w:rsidRPr="00F865C7">
        <w:rPr>
          <w:color w:val="000000"/>
          <w:sz w:val="22"/>
          <w:szCs w:val="22"/>
        </w:rPr>
        <w:t xml:space="preserve"> </w:t>
      </w:r>
      <w:r w:rsidR="003D5020" w:rsidRPr="00F865C7">
        <w:rPr>
          <w:color w:val="000000"/>
          <w:sz w:val="22"/>
          <w:szCs w:val="22"/>
        </w:rPr>
        <w:t>dokumentacion t</w:t>
      </w:r>
      <w:r w:rsidRPr="00F865C7">
        <w:rPr>
          <w:color w:val="000000"/>
          <w:sz w:val="22"/>
          <w:szCs w:val="22"/>
        </w:rPr>
        <w:t>ë</w:t>
      </w:r>
      <w:r w:rsidR="003D5020" w:rsidRPr="00F865C7">
        <w:rPr>
          <w:color w:val="000000"/>
          <w:sz w:val="22"/>
          <w:szCs w:val="22"/>
        </w:rPr>
        <w:t xml:space="preserve"> pakompletuar dhe të dorëzuara pas afatit.</w:t>
      </w:r>
    </w:p>
    <w:p w14:paraId="6F84844D" w14:textId="5CE81100" w:rsidR="00DF176C" w:rsidRPr="00136FF7" w:rsidRDefault="00DF176C" w:rsidP="00DF176C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  <w:r w:rsidRPr="00136FF7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lastRenderedPageBreak/>
        <w:t>formulari i kërkesës për financim të publikimit shkencor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124"/>
        <w:gridCol w:w="1845"/>
      </w:tblGrid>
      <w:tr w:rsidR="00DF176C" w:rsidRPr="00136FF7" w14:paraId="2BCD26D3" w14:textId="77777777" w:rsidTr="00D87EBB">
        <w:trPr>
          <w:trHeight w:hRule="exact" w:val="340"/>
          <w:jc w:val="center"/>
        </w:trPr>
        <w:tc>
          <w:tcPr>
            <w:tcW w:w="9498" w:type="dxa"/>
            <w:gridSpan w:val="4"/>
            <w:tcMar>
              <w:left w:w="0" w:type="dxa"/>
              <w:right w:w="0" w:type="dxa"/>
            </w:tcMar>
            <w:vAlign w:val="bottom"/>
          </w:tcPr>
          <w:p w14:paraId="765B68B7" w14:textId="77777777" w:rsidR="00DF176C" w:rsidRPr="00136FF7" w:rsidRDefault="00DF176C" w:rsidP="00222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parashtruesi i kërkesës:</w:t>
            </w:r>
          </w:p>
        </w:tc>
      </w:tr>
      <w:tr w:rsidR="00DF176C" w:rsidRPr="00136FF7" w14:paraId="72E067D7" w14:textId="77777777" w:rsidTr="00D87EB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78572751" w14:textId="77777777" w:rsidR="00DF176C" w:rsidRPr="00136FF7" w:rsidRDefault="00DF176C" w:rsidP="0022292E">
            <w:pPr>
              <w:spacing w:after="0" w:line="240" w:lineRule="auto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28C573F" w14:textId="5E386954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Mar>
              <w:left w:w="0" w:type="dxa"/>
              <w:right w:w="0" w:type="dxa"/>
            </w:tcMar>
            <w:vAlign w:val="bottom"/>
          </w:tcPr>
          <w:p w14:paraId="1CFBD971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thirrja shkencore: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D17775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0773A447" w14:textId="77777777" w:rsidTr="00D87EB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25FCA6FB" w14:textId="77777777" w:rsidR="00DF176C" w:rsidRPr="00136FF7" w:rsidRDefault="00DF176C" w:rsidP="0022292E">
            <w:pPr>
              <w:spacing w:after="0" w:line="240" w:lineRule="auto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njësia akademike: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89EB908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Mar>
              <w:left w:w="0" w:type="dxa"/>
              <w:right w:w="0" w:type="dxa"/>
            </w:tcMar>
            <w:vAlign w:val="bottom"/>
          </w:tcPr>
          <w:p w14:paraId="2C2D5D8C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thirrja akademike: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6A7E14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4A83774E" w14:textId="77777777" w:rsidTr="00D87EB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31171FB3" w14:textId="77777777" w:rsidR="00DF176C" w:rsidRPr="00136FF7" w:rsidRDefault="00DF176C" w:rsidP="0022292E">
            <w:pPr>
              <w:spacing w:after="0" w:line="240" w:lineRule="auto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bashkautorët: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27F46F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D9416F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B00383" w14:textId="77777777" w:rsidR="00DF176C" w:rsidRPr="00136FF7" w:rsidRDefault="00DF176C" w:rsidP="0022292E">
            <w:pPr>
              <w:spacing w:after="0" w:line="240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3084C673" w14:textId="77777777" w:rsidR="00DF176C" w:rsidRPr="00136FF7" w:rsidRDefault="00DF176C" w:rsidP="00DF176C">
      <w:pPr>
        <w:jc w:val="center"/>
        <w:rPr>
          <w:rFonts w:ascii="Book Antiqua" w:hAnsi="Book Antiqua" w:cs="Times New Roman"/>
          <w:iCs/>
          <w:sz w:val="24"/>
          <w:szCs w:val="24"/>
          <w:lang w:val="sq-AL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425"/>
        <w:gridCol w:w="2527"/>
        <w:gridCol w:w="2023"/>
      </w:tblGrid>
      <w:tr w:rsidR="00DF176C" w:rsidRPr="00136FF7" w14:paraId="43E59E59" w14:textId="77777777" w:rsidTr="00D87EBB">
        <w:trPr>
          <w:trHeight w:hRule="exact" w:val="340"/>
          <w:jc w:val="center"/>
        </w:trPr>
        <w:tc>
          <w:tcPr>
            <w:tcW w:w="9781" w:type="dxa"/>
            <w:gridSpan w:val="4"/>
            <w:vAlign w:val="bottom"/>
          </w:tcPr>
          <w:p w14:paraId="70BDFED1" w14:textId="77777777" w:rsidR="00DF176C" w:rsidRPr="00136FF7" w:rsidRDefault="00DF176C" w:rsidP="0022292E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center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detajet e publikimit:</w:t>
            </w:r>
          </w:p>
        </w:tc>
      </w:tr>
      <w:tr w:rsidR="00DF176C" w:rsidRPr="00202734" w14:paraId="22796788" w14:textId="77777777" w:rsidTr="00D87EBB">
        <w:trPr>
          <w:trHeight w:hRule="exact" w:val="664"/>
          <w:jc w:val="center"/>
        </w:trPr>
        <w:tc>
          <w:tcPr>
            <w:tcW w:w="2806" w:type="dxa"/>
            <w:vAlign w:val="bottom"/>
          </w:tcPr>
          <w:p w14:paraId="5AF89113" w14:textId="77777777" w:rsidR="00DF176C" w:rsidRPr="00136FF7" w:rsidRDefault="00DF176C" w:rsidP="00E1750A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përkatësia e autorit të parë (affiliation):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0CE27074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6600D0DB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vAlign w:val="bottom"/>
          </w:tcPr>
          <w:p w14:paraId="48593CAC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0D2B77D6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2685861A" w14:textId="77777777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titulli i punimit: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66809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3882243F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54BD7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28F6F03A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57A1029D" w14:textId="77777777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doi number: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E31E0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C4D59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00330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2FBE3F3C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246AA5DB" w14:textId="2E0DF0EE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revista: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992A9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C178A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FE12C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10B57EDC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308CAA01" w14:textId="7676DB70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platforma indskuese: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2AD99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A9A21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7ABC5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234BECBA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1DD06CAE" w14:textId="77777777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data e pranimit: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60FDF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vAlign w:val="bottom"/>
          </w:tcPr>
          <w:p w14:paraId="17FBD4DA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data e publikimit: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165D2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DF176C" w:rsidRPr="00136FF7" w14:paraId="4F04F187" w14:textId="77777777" w:rsidTr="00D87EB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32C56154" w14:textId="13CB6989" w:rsidR="00DF176C" w:rsidRPr="00136FF7" w:rsidRDefault="00DF176C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linku i </w:t>
            </w:r>
            <w:r w:rsidR="00730262">
              <w:rPr>
                <w:rFonts w:ascii="Book Antiqua" w:hAnsi="Book Antiqua" w:cs="Times New Roman"/>
                <w:iCs/>
                <w:smallCaps/>
                <w:lang w:val="sq-AL"/>
              </w:rPr>
              <w:t>punimit</w:t>
            </w:r>
            <w:r w:rsidR="004A67D5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3B179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2F2C669E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9984F" w14:textId="77777777" w:rsidR="00DF176C" w:rsidRPr="00136FF7" w:rsidRDefault="00DF176C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161BDFA9" w14:textId="77777777" w:rsidR="0022292E" w:rsidRPr="00136FF7" w:rsidRDefault="0022292E">
      <w:pPr>
        <w:rPr>
          <w:lang w:val="sq-AL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2392"/>
        <w:gridCol w:w="2493"/>
        <w:gridCol w:w="1986"/>
      </w:tblGrid>
      <w:tr w:rsidR="00186177" w:rsidRPr="00136FF7" w14:paraId="411CFC68" w14:textId="77777777" w:rsidTr="00D87EBB">
        <w:trPr>
          <w:trHeight w:hRule="exact" w:val="340"/>
          <w:jc w:val="center"/>
        </w:trPr>
        <w:tc>
          <w:tcPr>
            <w:tcW w:w="9639" w:type="dxa"/>
            <w:gridSpan w:val="4"/>
            <w:vAlign w:val="bottom"/>
          </w:tcPr>
          <w:p w14:paraId="2088F49D" w14:textId="5D17AC6E" w:rsidR="00186177" w:rsidRPr="00136FF7" w:rsidRDefault="00186177" w:rsidP="0022292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të dhënat bankare të përfituesit (autorit të parë):</w:t>
            </w:r>
          </w:p>
        </w:tc>
      </w:tr>
      <w:tr w:rsidR="00186177" w:rsidRPr="00136FF7" w14:paraId="2FEA6FF4" w14:textId="77777777" w:rsidTr="00D87EB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100C05AA" w14:textId="77777777" w:rsidR="00186177" w:rsidRPr="00136FF7" w:rsidRDefault="00186177" w:rsidP="00E1750A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14:paraId="3842031B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577DED10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14FC58E1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6177" w:rsidRPr="00136FF7" w14:paraId="5480A117" w14:textId="77777777" w:rsidTr="00D87EB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4FD5B0AB" w14:textId="77777777" w:rsidR="00186177" w:rsidRPr="00136FF7" w:rsidRDefault="00186177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i bankës: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75F78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6E466624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97455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6177" w:rsidRPr="00136FF7" w14:paraId="0A1A8F59" w14:textId="77777777" w:rsidTr="00D87EB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65B0E2BE" w14:textId="69C337C9" w:rsidR="00186177" w:rsidRPr="00136FF7" w:rsidRDefault="00186177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numri i llogarisë</w:t>
            </w:r>
            <w:r w:rsidR="004A67D5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 bankare: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788BC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57BD9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D0EB9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6177" w:rsidRPr="00136FF7" w14:paraId="40728262" w14:textId="77777777" w:rsidTr="00D87EB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37FA0F64" w14:textId="77777777" w:rsidR="00186177" w:rsidRPr="00136FF7" w:rsidRDefault="00186177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swift kodi: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D4E4E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1AF65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2A437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6177" w:rsidRPr="00136FF7" w14:paraId="7388B727" w14:textId="77777777" w:rsidTr="00D87EB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0400D07B" w14:textId="77777777" w:rsidR="00186177" w:rsidRPr="00136FF7" w:rsidRDefault="00186177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vendi: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AC139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36693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2D817" w14:textId="77777777" w:rsidR="00186177" w:rsidRPr="00136FF7" w:rsidRDefault="00186177" w:rsidP="0022292E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E1750A" w:rsidRPr="00136FF7" w14:paraId="198E9551" w14:textId="77777777" w:rsidTr="00D87EBB">
        <w:trPr>
          <w:gridAfter w:val="2"/>
          <w:wAfter w:w="4479" w:type="dxa"/>
          <w:trHeight w:hRule="exact" w:val="340"/>
          <w:jc w:val="center"/>
        </w:trPr>
        <w:tc>
          <w:tcPr>
            <w:tcW w:w="2768" w:type="dxa"/>
            <w:vAlign w:val="bottom"/>
          </w:tcPr>
          <w:p w14:paraId="5EE75A56" w14:textId="735588DB" w:rsidR="00E1750A" w:rsidRPr="00136FF7" w:rsidRDefault="00E1750A" w:rsidP="00E1750A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shuma e </w:t>
            </w:r>
            <w:r w:rsidR="00801C24">
              <w:rPr>
                <w:rFonts w:ascii="Book Antiqua" w:hAnsi="Book Antiqua" w:cs="Times New Roman"/>
                <w:iCs/>
                <w:smallCaps/>
                <w:lang w:val="sq-AL"/>
              </w:rPr>
              <w:t>paguar</w:t>
            </w: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18927" w14:textId="4BD8AF44" w:rsidR="00E1750A" w:rsidRPr="00136FF7" w:rsidRDefault="00801C24" w:rsidP="0022292E">
            <w:pPr>
              <w:jc w:val="center"/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</w:pPr>
            <w:r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  <w:t xml:space="preserve">     </w:t>
            </w:r>
            <w:r w:rsidR="00E1750A" w:rsidRPr="00136FF7"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  <w:t xml:space="preserve"> (shëno me numra)</w:t>
            </w:r>
          </w:p>
        </w:tc>
      </w:tr>
    </w:tbl>
    <w:p w14:paraId="1040C9C3" w14:textId="77777777" w:rsidR="00186177" w:rsidRDefault="00186177">
      <w:pPr>
        <w:rPr>
          <w:lang w:val="sq-AL"/>
        </w:rPr>
      </w:pPr>
    </w:p>
    <w:p w14:paraId="72CC4081" w14:textId="77777777" w:rsidR="000D340A" w:rsidRDefault="000D340A">
      <w:pPr>
        <w:rPr>
          <w:lang w:val="sq-AL"/>
        </w:rPr>
      </w:pPr>
    </w:p>
    <w:p w14:paraId="6F94A44C" w14:textId="7C13A454" w:rsidR="000D340A" w:rsidRPr="00801C24" w:rsidRDefault="004A67D5" w:rsidP="00801C24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Nënshkrimi: ________________,</w:t>
      </w:r>
    </w:p>
    <w:p w14:paraId="4954AEEB" w14:textId="63EEE5D3" w:rsidR="004A67D5" w:rsidRPr="00801C24" w:rsidRDefault="004A67D5" w:rsidP="00801C24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Datë:     /      /</w:t>
      </w:r>
    </w:p>
    <w:p w14:paraId="451B688D" w14:textId="77777777" w:rsidR="000D340A" w:rsidRDefault="000D340A">
      <w:pPr>
        <w:rPr>
          <w:lang w:val="sq-AL"/>
        </w:rPr>
      </w:pPr>
    </w:p>
    <w:p w14:paraId="2C4E028E" w14:textId="0140035F" w:rsidR="000D340A" w:rsidRDefault="00730262" w:rsidP="004A67D5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lastRenderedPageBreak/>
        <w:tab/>
        <w:t xml:space="preserve">                                                         </w:t>
      </w:r>
    </w:p>
    <w:p w14:paraId="121754C5" w14:textId="79697D53" w:rsidR="00730262" w:rsidRPr="00187E6B" w:rsidRDefault="00730262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Për:</w:t>
      </w:r>
      <w:bookmarkStart w:id="0" w:name="_Toc180090314"/>
      <w:r w:rsidR="00572415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7D6D27" w:rsidRPr="007D6D27">
        <w:rPr>
          <w:rFonts w:ascii="Times New Roman" w:hAnsi="Times New Roman" w:cs="Times New Roman"/>
          <w:sz w:val="26"/>
          <w:szCs w:val="26"/>
          <w:lang w:val="sq-AL"/>
        </w:rPr>
        <w:t>Komisioni për punë hulumtuese, kërkimore-shkencore dhe të aplikuara</w:t>
      </w:r>
      <w:bookmarkEnd w:id="0"/>
      <w:r>
        <w:rPr>
          <w:rFonts w:ascii="Times New Roman" w:hAnsi="Times New Roman" w:cs="Times New Roman"/>
          <w:sz w:val="26"/>
          <w:szCs w:val="26"/>
          <w:lang w:val="sq-AL"/>
        </w:rPr>
        <w:t>,</w:t>
      </w:r>
    </w:p>
    <w:p w14:paraId="209F59B1" w14:textId="1A2BC22C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 xml:space="preserve">Nga: </w:t>
      </w:r>
    </w:p>
    <w:p w14:paraId="78E15665" w14:textId="77777777" w:rsidR="00730262" w:rsidRDefault="00730262" w:rsidP="00730262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Lënda: </w:t>
      </w:r>
      <w:r>
        <w:rPr>
          <w:rFonts w:ascii="Times New Roman" w:hAnsi="Times New Roman" w:cs="Times New Roman"/>
          <w:sz w:val="26"/>
          <w:szCs w:val="26"/>
          <w:lang w:val="sq-AL"/>
        </w:rPr>
        <w:t>Deklaratë për dëshminë se punimi nuk është financuar nga ndonjë palë tjetër.</w:t>
      </w:r>
    </w:p>
    <w:p w14:paraId="61546D9F" w14:textId="77777777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7EFE4540" w14:textId="77777777" w:rsidR="000D340A" w:rsidRPr="00187E6B" w:rsidRDefault="000D340A" w:rsidP="000D340A">
      <w:p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Të nderuar,</w:t>
      </w:r>
      <w:r w:rsidRPr="00187E6B">
        <w:rPr>
          <w:rFonts w:ascii="Times New Roman" w:hAnsi="Times New Roman" w:cs="Times New Roman"/>
          <w:sz w:val="26"/>
          <w:szCs w:val="26"/>
          <w:lang w:val="sq-AL"/>
        </w:rPr>
        <w:tab/>
      </w:r>
    </w:p>
    <w:p w14:paraId="5E9C6D93" w14:textId="7CE809EE" w:rsidR="000D340A" w:rsidRPr="000D340A" w:rsidRDefault="000D340A" w:rsidP="000D340A">
      <w:p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Me anë të kësaj deklarate </w:t>
      </w:r>
      <w:r w:rsidR="00730262">
        <w:rPr>
          <w:rFonts w:ascii="Times New Roman" w:hAnsi="Times New Roman" w:cs="Times New Roman"/>
          <w:sz w:val="26"/>
          <w:szCs w:val="26"/>
          <w:lang w:val="sq-AL"/>
        </w:rPr>
        <w:t xml:space="preserve">me përgjegjësi morale dhe penale </w:t>
      </w:r>
      <w:r>
        <w:rPr>
          <w:rFonts w:ascii="Times New Roman" w:hAnsi="Times New Roman" w:cs="Times New Roman"/>
          <w:sz w:val="26"/>
          <w:szCs w:val="26"/>
          <w:lang w:val="sq-AL"/>
        </w:rPr>
        <w:t>dëshmoj</w:t>
      </w: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 se </w:t>
      </w:r>
      <w:r>
        <w:rPr>
          <w:rFonts w:ascii="Times New Roman" w:hAnsi="Times New Roman" w:cs="Times New Roman"/>
          <w:sz w:val="26"/>
          <w:szCs w:val="26"/>
          <w:lang w:val="sq-AL"/>
        </w:rPr>
        <w:t>punimi me titull</w:t>
      </w:r>
      <w:r w:rsidR="00730262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q-AL"/>
        </w:rPr>
        <w:t>“</w:t>
      </w:r>
      <w:r w:rsidRPr="00730262">
        <w:rPr>
          <w:rFonts w:ascii="Times New Roman" w:hAnsi="Times New Roman" w:cs="Times New Roman"/>
          <w:i/>
          <w:iCs/>
          <w:sz w:val="26"/>
          <w:szCs w:val="26"/>
          <w:lang w:val="sq-AL"/>
        </w:rPr>
        <w:t>Titulli i punimit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”, përgatitur nga “Autorët e punimit” </w:t>
      </w:r>
      <w:r w:rsidRPr="000D340A">
        <w:rPr>
          <w:rFonts w:ascii="Times New Roman" w:hAnsi="Times New Roman" w:cs="Times New Roman"/>
          <w:sz w:val="26"/>
          <w:szCs w:val="26"/>
          <w:lang w:val="sq-AL"/>
        </w:rPr>
        <w:t>nuk është financuar nga ndonjë palë tjetër</w:t>
      </w:r>
      <w:r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14:paraId="380D9907" w14:textId="77777777" w:rsidR="00D543E6" w:rsidRDefault="00D543E6" w:rsidP="000D340A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25DD4909" w14:textId="12072B1C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____________________</w:t>
      </w:r>
    </w:p>
    <w:p w14:paraId="3547A3A7" w14:textId="00C96D15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Emri e mbiemri dhe nënshkrimi i parashtruesit të kërkesës</w:t>
      </w:r>
    </w:p>
    <w:p w14:paraId="185E1F27" w14:textId="77777777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Universiteti i Shkencave të Aplikuara në Ferizaj</w:t>
      </w:r>
    </w:p>
    <w:p w14:paraId="16B13D1A" w14:textId="77777777" w:rsidR="000D340A" w:rsidRDefault="000D340A">
      <w:pPr>
        <w:rPr>
          <w:lang w:val="sq-AL"/>
        </w:rPr>
      </w:pPr>
    </w:p>
    <w:p w14:paraId="15B42401" w14:textId="77777777" w:rsidR="000D340A" w:rsidRDefault="000D340A">
      <w:pPr>
        <w:rPr>
          <w:lang w:val="sq-AL"/>
        </w:rPr>
      </w:pPr>
    </w:p>
    <w:p w14:paraId="3C1AC264" w14:textId="77777777" w:rsidR="000D340A" w:rsidRDefault="000D340A">
      <w:pPr>
        <w:rPr>
          <w:lang w:val="sq-AL"/>
        </w:rPr>
      </w:pPr>
    </w:p>
    <w:p w14:paraId="4444C968" w14:textId="77777777" w:rsidR="000D340A" w:rsidRDefault="000D340A">
      <w:pPr>
        <w:rPr>
          <w:lang w:val="sq-AL"/>
        </w:rPr>
      </w:pPr>
    </w:p>
    <w:p w14:paraId="0867D1C5" w14:textId="77777777" w:rsidR="000D340A" w:rsidRPr="00136FF7" w:rsidRDefault="000D340A">
      <w:pPr>
        <w:rPr>
          <w:lang w:val="sq-AL"/>
        </w:rPr>
      </w:pPr>
    </w:p>
    <w:sectPr w:rsidR="000D340A" w:rsidRPr="00136FF7" w:rsidSect="00F416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9DA4" w14:textId="77777777" w:rsidR="00B072FC" w:rsidRDefault="00B072FC" w:rsidP="003D5020">
      <w:pPr>
        <w:spacing w:after="0" w:line="240" w:lineRule="auto"/>
      </w:pPr>
      <w:r>
        <w:separator/>
      </w:r>
    </w:p>
  </w:endnote>
  <w:endnote w:type="continuationSeparator" w:id="0">
    <w:p w14:paraId="7B24EA5F" w14:textId="77777777" w:rsidR="00B072FC" w:rsidRDefault="00B072FC" w:rsidP="003D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EF24" w14:textId="77777777" w:rsidR="00B072FC" w:rsidRDefault="00B072FC" w:rsidP="003D5020">
      <w:pPr>
        <w:spacing w:after="0" w:line="240" w:lineRule="auto"/>
      </w:pPr>
      <w:r>
        <w:separator/>
      </w:r>
    </w:p>
  </w:footnote>
  <w:footnote w:type="continuationSeparator" w:id="0">
    <w:p w14:paraId="6336891C" w14:textId="77777777" w:rsidR="00B072FC" w:rsidRDefault="00B072FC" w:rsidP="003D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9FBE" w14:textId="6BFB5933" w:rsidR="003D5020" w:rsidRDefault="003D5020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59264" behindDoc="0" locked="0" layoutInCell="1" allowOverlap="1" wp14:anchorId="2499EBB8" wp14:editId="3FF4C4CA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5614035" cy="1228725"/>
          <wp:effectExtent l="19050" t="0" r="5715" b="0"/>
          <wp:wrapTopAndBottom/>
          <wp:docPr id="2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E3E59"/>
    <w:multiLevelType w:val="hybridMultilevel"/>
    <w:tmpl w:val="85FC81C6"/>
    <w:lvl w:ilvl="0" w:tplc="2452B6F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450FA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4FE2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74EB"/>
    <w:multiLevelType w:val="hybridMultilevel"/>
    <w:tmpl w:val="0018ED50"/>
    <w:lvl w:ilvl="0" w:tplc="6D84F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1A6"/>
    <w:multiLevelType w:val="hybridMultilevel"/>
    <w:tmpl w:val="3538F320"/>
    <w:lvl w:ilvl="0" w:tplc="6D84FB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FF44B1"/>
    <w:multiLevelType w:val="hybridMultilevel"/>
    <w:tmpl w:val="DE921D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1941">
    <w:abstractNumId w:val="1"/>
  </w:num>
  <w:num w:numId="2" w16cid:durableId="244531926">
    <w:abstractNumId w:val="2"/>
  </w:num>
  <w:num w:numId="3" w16cid:durableId="384139011">
    <w:abstractNumId w:val="3"/>
  </w:num>
  <w:num w:numId="4" w16cid:durableId="1676420240">
    <w:abstractNumId w:val="5"/>
  </w:num>
  <w:num w:numId="5" w16cid:durableId="550582340">
    <w:abstractNumId w:val="0"/>
  </w:num>
  <w:num w:numId="6" w16cid:durableId="71450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C"/>
    <w:rsid w:val="00017669"/>
    <w:rsid w:val="000D340A"/>
    <w:rsid w:val="00135B9D"/>
    <w:rsid w:val="00136FF7"/>
    <w:rsid w:val="00153C94"/>
    <w:rsid w:val="00186177"/>
    <w:rsid w:val="001F14E9"/>
    <w:rsid w:val="00202734"/>
    <w:rsid w:val="0022292E"/>
    <w:rsid w:val="00267BE6"/>
    <w:rsid w:val="002C37CE"/>
    <w:rsid w:val="00306E9A"/>
    <w:rsid w:val="003725B0"/>
    <w:rsid w:val="003D5020"/>
    <w:rsid w:val="003F5637"/>
    <w:rsid w:val="00426E85"/>
    <w:rsid w:val="00454454"/>
    <w:rsid w:val="00473D84"/>
    <w:rsid w:val="004A67D5"/>
    <w:rsid w:val="00572415"/>
    <w:rsid w:val="00590A38"/>
    <w:rsid w:val="005B43A8"/>
    <w:rsid w:val="00660F44"/>
    <w:rsid w:val="006E7233"/>
    <w:rsid w:val="00730262"/>
    <w:rsid w:val="007D6D27"/>
    <w:rsid w:val="00801C24"/>
    <w:rsid w:val="00812E14"/>
    <w:rsid w:val="0081582E"/>
    <w:rsid w:val="0087135D"/>
    <w:rsid w:val="00885EB7"/>
    <w:rsid w:val="008A6E74"/>
    <w:rsid w:val="008D4C2A"/>
    <w:rsid w:val="008E268F"/>
    <w:rsid w:val="00931E50"/>
    <w:rsid w:val="009461CF"/>
    <w:rsid w:val="009B3F8B"/>
    <w:rsid w:val="00A63A49"/>
    <w:rsid w:val="00A83921"/>
    <w:rsid w:val="00AC0DBE"/>
    <w:rsid w:val="00AC50EC"/>
    <w:rsid w:val="00AD3512"/>
    <w:rsid w:val="00AE2897"/>
    <w:rsid w:val="00B072FC"/>
    <w:rsid w:val="00BB41DD"/>
    <w:rsid w:val="00BB6D2E"/>
    <w:rsid w:val="00BC01B5"/>
    <w:rsid w:val="00BF5D09"/>
    <w:rsid w:val="00CB272C"/>
    <w:rsid w:val="00D359FA"/>
    <w:rsid w:val="00D543E6"/>
    <w:rsid w:val="00D87EBB"/>
    <w:rsid w:val="00DC2433"/>
    <w:rsid w:val="00DC59D4"/>
    <w:rsid w:val="00DF176C"/>
    <w:rsid w:val="00E1750A"/>
    <w:rsid w:val="00E959E7"/>
    <w:rsid w:val="00EF7E20"/>
    <w:rsid w:val="00F0296E"/>
    <w:rsid w:val="00F416DB"/>
    <w:rsid w:val="00F768D8"/>
    <w:rsid w:val="00F865C7"/>
    <w:rsid w:val="00FE1B7B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6D48"/>
  <w15:chartTrackingRefBased/>
  <w15:docId w15:val="{E1ACE565-2683-49B6-BA1E-05A75FB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6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6C"/>
    <w:pPr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DF176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F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959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9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2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20"/>
    <w:rPr>
      <w:rFonts w:eastAsiaTheme="minorEastAsia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D6D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Rrahim Sejdiu</dc:creator>
  <cp:keywords/>
  <dc:description/>
  <cp:lastModifiedBy>Flamur Salihu</cp:lastModifiedBy>
  <cp:revision>44</cp:revision>
  <cp:lastPrinted>2023-09-04T12:38:00Z</cp:lastPrinted>
  <dcterms:created xsi:type="dcterms:W3CDTF">2023-08-31T10:38:00Z</dcterms:created>
  <dcterms:modified xsi:type="dcterms:W3CDTF">2024-10-29T13:18:00Z</dcterms:modified>
</cp:coreProperties>
</file>