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028E" w14:textId="6FA3EEC3" w:rsidR="000D340A" w:rsidRDefault="00730262" w:rsidP="004A67D5">
      <w:pPr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 xml:space="preserve">                                                         </w:t>
      </w:r>
    </w:p>
    <w:p w14:paraId="121754C5" w14:textId="79697D53" w:rsidR="00730262" w:rsidRPr="00187E6B" w:rsidRDefault="00730262" w:rsidP="000D340A">
      <w:pPr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Për:</w:t>
      </w:r>
      <w:bookmarkStart w:id="0" w:name="_Toc180090314"/>
      <w:r w:rsidR="00572415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7D6D27" w:rsidRPr="007D6D27">
        <w:rPr>
          <w:rFonts w:ascii="Times New Roman" w:hAnsi="Times New Roman" w:cs="Times New Roman"/>
          <w:sz w:val="26"/>
          <w:szCs w:val="26"/>
          <w:lang w:val="sq-AL"/>
        </w:rPr>
        <w:t>Komisioni për punë hulumtuese, kërkimore-shkencore dhe të aplikuara</w:t>
      </w:r>
      <w:bookmarkEnd w:id="0"/>
      <w:r>
        <w:rPr>
          <w:rFonts w:ascii="Times New Roman" w:hAnsi="Times New Roman" w:cs="Times New Roman"/>
          <w:sz w:val="26"/>
          <w:szCs w:val="26"/>
          <w:lang w:val="sq-AL"/>
        </w:rPr>
        <w:t>,</w:t>
      </w:r>
    </w:p>
    <w:p w14:paraId="209F59B1" w14:textId="1A2BC22C" w:rsidR="000D340A" w:rsidRPr="00187E6B" w:rsidRDefault="000D340A" w:rsidP="000D340A">
      <w:pPr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 xml:space="preserve">Nga: </w:t>
      </w:r>
    </w:p>
    <w:p w14:paraId="78E15665" w14:textId="77777777" w:rsidR="00730262" w:rsidRDefault="00730262" w:rsidP="00730262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187E6B">
        <w:rPr>
          <w:rFonts w:ascii="Times New Roman" w:hAnsi="Times New Roman" w:cs="Times New Roman"/>
          <w:sz w:val="26"/>
          <w:szCs w:val="26"/>
          <w:lang w:val="sq-AL"/>
        </w:rPr>
        <w:t xml:space="preserve">Lënda: </w:t>
      </w:r>
      <w:r>
        <w:rPr>
          <w:rFonts w:ascii="Times New Roman" w:hAnsi="Times New Roman" w:cs="Times New Roman"/>
          <w:sz w:val="26"/>
          <w:szCs w:val="26"/>
          <w:lang w:val="sq-AL"/>
        </w:rPr>
        <w:t>Deklaratë për dëshminë se punimi nuk është financuar nga ndonjë palë tjetër.</w:t>
      </w:r>
    </w:p>
    <w:p w14:paraId="61546D9F" w14:textId="77777777" w:rsidR="000D340A" w:rsidRPr="00187E6B" w:rsidRDefault="000D340A" w:rsidP="000D340A">
      <w:pPr>
        <w:rPr>
          <w:rFonts w:ascii="Times New Roman" w:hAnsi="Times New Roman" w:cs="Times New Roman"/>
          <w:sz w:val="26"/>
          <w:szCs w:val="26"/>
          <w:lang w:val="sq-AL"/>
        </w:rPr>
      </w:pPr>
    </w:p>
    <w:p w14:paraId="7EFE4540" w14:textId="77777777" w:rsidR="000D340A" w:rsidRPr="00187E6B" w:rsidRDefault="000D340A" w:rsidP="000D340A">
      <w:pPr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187E6B">
        <w:rPr>
          <w:rFonts w:ascii="Times New Roman" w:hAnsi="Times New Roman" w:cs="Times New Roman"/>
          <w:sz w:val="26"/>
          <w:szCs w:val="26"/>
          <w:lang w:val="sq-AL"/>
        </w:rPr>
        <w:t>Të nderuar,</w:t>
      </w:r>
      <w:r w:rsidRPr="00187E6B">
        <w:rPr>
          <w:rFonts w:ascii="Times New Roman" w:hAnsi="Times New Roman" w:cs="Times New Roman"/>
          <w:sz w:val="26"/>
          <w:szCs w:val="26"/>
          <w:lang w:val="sq-AL"/>
        </w:rPr>
        <w:tab/>
      </w:r>
    </w:p>
    <w:p w14:paraId="5E9C6D93" w14:textId="7CE809EE" w:rsidR="000D340A" w:rsidRPr="000D340A" w:rsidRDefault="000D340A" w:rsidP="000D340A">
      <w:pPr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187E6B">
        <w:rPr>
          <w:rFonts w:ascii="Times New Roman" w:hAnsi="Times New Roman" w:cs="Times New Roman"/>
          <w:sz w:val="26"/>
          <w:szCs w:val="26"/>
          <w:lang w:val="sq-AL"/>
        </w:rPr>
        <w:t xml:space="preserve">Me anë të kësaj deklarate </w:t>
      </w:r>
      <w:r w:rsidR="00730262">
        <w:rPr>
          <w:rFonts w:ascii="Times New Roman" w:hAnsi="Times New Roman" w:cs="Times New Roman"/>
          <w:sz w:val="26"/>
          <w:szCs w:val="26"/>
          <w:lang w:val="sq-AL"/>
        </w:rPr>
        <w:t xml:space="preserve">me përgjegjësi morale dhe penale </w:t>
      </w:r>
      <w:r>
        <w:rPr>
          <w:rFonts w:ascii="Times New Roman" w:hAnsi="Times New Roman" w:cs="Times New Roman"/>
          <w:sz w:val="26"/>
          <w:szCs w:val="26"/>
          <w:lang w:val="sq-AL"/>
        </w:rPr>
        <w:t>dëshmoj</w:t>
      </w:r>
      <w:r w:rsidRPr="00187E6B">
        <w:rPr>
          <w:rFonts w:ascii="Times New Roman" w:hAnsi="Times New Roman" w:cs="Times New Roman"/>
          <w:sz w:val="26"/>
          <w:szCs w:val="26"/>
          <w:lang w:val="sq-AL"/>
        </w:rPr>
        <w:t xml:space="preserve"> se </w:t>
      </w:r>
      <w:r>
        <w:rPr>
          <w:rFonts w:ascii="Times New Roman" w:hAnsi="Times New Roman" w:cs="Times New Roman"/>
          <w:sz w:val="26"/>
          <w:szCs w:val="26"/>
          <w:lang w:val="sq-AL"/>
        </w:rPr>
        <w:t>punimi me titull</w:t>
      </w:r>
      <w:r w:rsidR="00730262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q-AL"/>
        </w:rPr>
        <w:t>“</w:t>
      </w:r>
      <w:r w:rsidRPr="00730262">
        <w:rPr>
          <w:rFonts w:ascii="Times New Roman" w:hAnsi="Times New Roman" w:cs="Times New Roman"/>
          <w:i/>
          <w:iCs/>
          <w:sz w:val="26"/>
          <w:szCs w:val="26"/>
          <w:lang w:val="sq-AL"/>
        </w:rPr>
        <w:t>Titulli i punimit</w:t>
      </w:r>
      <w:r>
        <w:rPr>
          <w:rFonts w:ascii="Times New Roman" w:hAnsi="Times New Roman" w:cs="Times New Roman"/>
          <w:sz w:val="26"/>
          <w:szCs w:val="26"/>
          <w:lang w:val="sq-AL"/>
        </w:rPr>
        <w:t xml:space="preserve">”, përgatitur nga “Autorët e punimit” </w:t>
      </w:r>
      <w:r w:rsidRPr="000D340A">
        <w:rPr>
          <w:rFonts w:ascii="Times New Roman" w:hAnsi="Times New Roman" w:cs="Times New Roman"/>
          <w:sz w:val="26"/>
          <w:szCs w:val="26"/>
          <w:lang w:val="sq-AL"/>
        </w:rPr>
        <w:t>nuk është financuar nga ndonjë palë tjetër</w:t>
      </w:r>
      <w:r>
        <w:rPr>
          <w:rFonts w:ascii="Times New Roman" w:hAnsi="Times New Roman" w:cs="Times New Roman"/>
          <w:sz w:val="26"/>
          <w:szCs w:val="26"/>
          <w:lang w:val="sq-AL"/>
        </w:rPr>
        <w:t>.</w:t>
      </w:r>
    </w:p>
    <w:p w14:paraId="380D9907" w14:textId="77777777" w:rsidR="00D543E6" w:rsidRDefault="00D543E6" w:rsidP="000D340A">
      <w:pPr>
        <w:rPr>
          <w:rFonts w:ascii="Times New Roman" w:hAnsi="Times New Roman" w:cs="Times New Roman"/>
          <w:sz w:val="26"/>
          <w:szCs w:val="26"/>
          <w:lang w:val="sq-AL"/>
        </w:rPr>
      </w:pPr>
    </w:p>
    <w:p w14:paraId="25DD4909" w14:textId="12072B1C" w:rsidR="000D340A" w:rsidRPr="00187E6B" w:rsidRDefault="000D340A" w:rsidP="000D340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187E6B">
        <w:rPr>
          <w:rFonts w:ascii="Times New Roman" w:hAnsi="Times New Roman" w:cs="Times New Roman"/>
          <w:sz w:val="26"/>
          <w:szCs w:val="26"/>
          <w:lang w:val="sq-AL"/>
        </w:rPr>
        <w:t>____________________</w:t>
      </w:r>
    </w:p>
    <w:p w14:paraId="3547A3A7" w14:textId="00C96D15" w:rsidR="000D340A" w:rsidRPr="00187E6B" w:rsidRDefault="000D340A" w:rsidP="000D340A">
      <w:pPr>
        <w:rPr>
          <w:rFonts w:ascii="Times New Roman" w:hAnsi="Times New Roman" w:cs="Times New Roman"/>
          <w:sz w:val="26"/>
          <w:szCs w:val="26"/>
          <w:lang w:val="sq-AL"/>
        </w:rPr>
      </w:pPr>
      <w:r>
        <w:rPr>
          <w:rFonts w:ascii="Times New Roman" w:hAnsi="Times New Roman" w:cs="Times New Roman"/>
          <w:sz w:val="26"/>
          <w:szCs w:val="26"/>
          <w:lang w:val="sq-AL"/>
        </w:rPr>
        <w:t>Emri e mbiemri dhe nënshkrimi i parashtruesit të kërkesës</w:t>
      </w:r>
    </w:p>
    <w:p w14:paraId="185E1F27" w14:textId="77777777" w:rsidR="000D340A" w:rsidRPr="00187E6B" w:rsidRDefault="000D340A" w:rsidP="000D340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187E6B">
        <w:rPr>
          <w:rFonts w:ascii="Times New Roman" w:hAnsi="Times New Roman" w:cs="Times New Roman"/>
          <w:sz w:val="26"/>
          <w:szCs w:val="26"/>
          <w:lang w:val="sq-AL"/>
        </w:rPr>
        <w:t>Universiteti i Shkencave të Aplikuara në Ferizaj</w:t>
      </w:r>
    </w:p>
    <w:p w14:paraId="16B13D1A" w14:textId="77777777" w:rsidR="000D340A" w:rsidRDefault="000D340A">
      <w:pPr>
        <w:rPr>
          <w:lang w:val="sq-AL"/>
        </w:rPr>
      </w:pPr>
    </w:p>
    <w:p w14:paraId="15B42401" w14:textId="77777777" w:rsidR="000D340A" w:rsidRDefault="000D340A">
      <w:pPr>
        <w:rPr>
          <w:lang w:val="sq-AL"/>
        </w:rPr>
      </w:pPr>
    </w:p>
    <w:p w14:paraId="3C1AC264" w14:textId="77777777" w:rsidR="000D340A" w:rsidRDefault="000D340A">
      <w:pPr>
        <w:rPr>
          <w:lang w:val="sq-AL"/>
        </w:rPr>
      </w:pPr>
    </w:p>
    <w:p w14:paraId="4444C968" w14:textId="77777777" w:rsidR="000D340A" w:rsidRDefault="000D340A">
      <w:pPr>
        <w:rPr>
          <w:lang w:val="sq-AL"/>
        </w:rPr>
      </w:pPr>
    </w:p>
    <w:p w14:paraId="0867D1C5" w14:textId="77777777" w:rsidR="000D340A" w:rsidRPr="00136FF7" w:rsidRDefault="000D340A">
      <w:pPr>
        <w:rPr>
          <w:lang w:val="sq-AL"/>
        </w:rPr>
      </w:pPr>
    </w:p>
    <w:sectPr w:rsidR="000D340A" w:rsidRPr="00136FF7" w:rsidSect="00F416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39DA4" w14:textId="77777777" w:rsidR="00B072FC" w:rsidRDefault="00B072FC" w:rsidP="003D5020">
      <w:pPr>
        <w:spacing w:after="0" w:line="240" w:lineRule="auto"/>
      </w:pPr>
      <w:r>
        <w:separator/>
      </w:r>
    </w:p>
  </w:endnote>
  <w:endnote w:type="continuationSeparator" w:id="0">
    <w:p w14:paraId="7B24EA5F" w14:textId="77777777" w:rsidR="00B072FC" w:rsidRDefault="00B072FC" w:rsidP="003D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3EF24" w14:textId="77777777" w:rsidR="00B072FC" w:rsidRDefault="00B072FC" w:rsidP="003D5020">
      <w:pPr>
        <w:spacing w:after="0" w:line="240" w:lineRule="auto"/>
      </w:pPr>
      <w:r>
        <w:separator/>
      </w:r>
    </w:p>
  </w:footnote>
  <w:footnote w:type="continuationSeparator" w:id="0">
    <w:p w14:paraId="6336891C" w14:textId="77777777" w:rsidR="00B072FC" w:rsidRDefault="00B072FC" w:rsidP="003D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9FBE" w14:textId="6BFB5933" w:rsidR="003D5020" w:rsidRDefault="003D5020">
    <w:pPr>
      <w:pStyle w:val="Header"/>
    </w:pPr>
    <w:r w:rsidRPr="00883580">
      <w:rPr>
        <w:rFonts w:ascii="Times New Roman" w:hAnsi="Times New Roman" w:cs="Times New Roman"/>
        <w:noProof/>
        <w:sz w:val="24"/>
        <w:lang w:val="sq-AL" w:eastAsia="sq-AL"/>
      </w:rPr>
      <w:drawing>
        <wp:anchor distT="0" distB="0" distL="114300" distR="114300" simplePos="0" relativeHeight="251659264" behindDoc="0" locked="0" layoutInCell="1" allowOverlap="1" wp14:anchorId="2499EBB8" wp14:editId="3FF4C4CA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5614035" cy="1228725"/>
          <wp:effectExtent l="19050" t="0" r="5715" b="0"/>
          <wp:wrapTopAndBottom/>
          <wp:docPr id="2" name="Picture 0" descr="Graph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raphic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3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E3E59"/>
    <w:multiLevelType w:val="hybridMultilevel"/>
    <w:tmpl w:val="85FC81C6"/>
    <w:lvl w:ilvl="0" w:tplc="2452B6F6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1450FA"/>
    <w:multiLevelType w:val="hybridMultilevel"/>
    <w:tmpl w:val="267CDB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B4FE2"/>
    <w:multiLevelType w:val="hybridMultilevel"/>
    <w:tmpl w:val="267CDB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B74EB"/>
    <w:multiLevelType w:val="hybridMultilevel"/>
    <w:tmpl w:val="0018ED50"/>
    <w:lvl w:ilvl="0" w:tplc="6D84FB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71A6"/>
    <w:multiLevelType w:val="hybridMultilevel"/>
    <w:tmpl w:val="3538F320"/>
    <w:lvl w:ilvl="0" w:tplc="6D84FB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FF44B1"/>
    <w:multiLevelType w:val="hybridMultilevel"/>
    <w:tmpl w:val="DE921D5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1941">
    <w:abstractNumId w:val="1"/>
  </w:num>
  <w:num w:numId="2" w16cid:durableId="244531926">
    <w:abstractNumId w:val="2"/>
  </w:num>
  <w:num w:numId="3" w16cid:durableId="384139011">
    <w:abstractNumId w:val="3"/>
  </w:num>
  <w:num w:numId="4" w16cid:durableId="1676420240">
    <w:abstractNumId w:val="5"/>
  </w:num>
  <w:num w:numId="5" w16cid:durableId="550582340">
    <w:abstractNumId w:val="0"/>
  </w:num>
  <w:num w:numId="6" w16cid:durableId="714503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6C"/>
    <w:rsid w:val="00017669"/>
    <w:rsid w:val="000D340A"/>
    <w:rsid w:val="00135B9D"/>
    <w:rsid w:val="00136FF7"/>
    <w:rsid w:val="00145383"/>
    <w:rsid w:val="00153C94"/>
    <w:rsid w:val="00186177"/>
    <w:rsid w:val="001F14E9"/>
    <w:rsid w:val="00202734"/>
    <w:rsid w:val="0022292E"/>
    <w:rsid w:val="00267BE6"/>
    <w:rsid w:val="002C37CE"/>
    <w:rsid w:val="00306E9A"/>
    <w:rsid w:val="003725B0"/>
    <w:rsid w:val="003D5020"/>
    <w:rsid w:val="003F5637"/>
    <w:rsid w:val="00426E85"/>
    <w:rsid w:val="00454454"/>
    <w:rsid w:val="00473D84"/>
    <w:rsid w:val="004A67D5"/>
    <w:rsid w:val="00572415"/>
    <w:rsid w:val="00586176"/>
    <w:rsid w:val="00590A38"/>
    <w:rsid w:val="005B43A8"/>
    <w:rsid w:val="00660F44"/>
    <w:rsid w:val="006E7233"/>
    <w:rsid w:val="00730262"/>
    <w:rsid w:val="007D6D27"/>
    <w:rsid w:val="00801C24"/>
    <w:rsid w:val="00812E14"/>
    <w:rsid w:val="0081582E"/>
    <w:rsid w:val="0087135D"/>
    <w:rsid w:val="00885EB7"/>
    <w:rsid w:val="008A6E74"/>
    <w:rsid w:val="008D4C2A"/>
    <w:rsid w:val="008E268F"/>
    <w:rsid w:val="00931E50"/>
    <w:rsid w:val="009461CF"/>
    <w:rsid w:val="009B3F8B"/>
    <w:rsid w:val="00A63A49"/>
    <w:rsid w:val="00A83921"/>
    <w:rsid w:val="00AC0DBE"/>
    <w:rsid w:val="00AC50EC"/>
    <w:rsid w:val="00AD3512"/>
    <w:rsid w:val="00AE2897"/>
    <w:rsid w:val="00B072FC"/>
    <w:rsid w:val="00BB41DD"/>
    <w:rsid w:val="00BB6D2E"/>
    <w:rsid w:val="00BC01B5"/>
    <w:rsid w:val="00BF5D09"/>
    <w:rsid w:val="00CB272C"/>
    <w:rsid w:val="00D359FA"/>
    <w:rsid w:val="00D543E6"/>
    <w:rsid w:val="00D87EBB"/>
    <w:rsid w:val="00DC2433"/>
    <w:rsid w:val="00DC59D4"/>
    <w:rsid w:val="00DF176C"/>
    <w:rsid w:val="00E1750A"/>
    <w:rsid w:val="00E959E7"/>
    <w:rsid w:val="00EF7E20"/>
    <w:rsid w:val="00F0296E"/>
    <w:rsid w:val="00F416DB"/>
    <w:rsid w:val="00F768D8"/>
    <w:rsid w:val="00F865C7"/>
    <w:rsid w:val="00FE1B7B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6D48"/>
  <w15:chartTrackingRefBased/>
  <w15:docId w15:val="{E1ACE565-2683-49B6-BA1E-05A75FB2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6C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76C"/>
    <w:pPr>
      <w:ind w:left="720"/>
      <w:contextualSpacing/>
      <w:jc w:val="both"/>
    </w:pPr>
  </w:style>
  <w:style w:type="table" w:styleId="TableGrid">
    <w:name w:val="Table Grid"/>
    <w:basedOn w:val="TableNormal"/>
    <w:uiPriority w:val="59"/>
    <w:rsid w:val="00DF176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F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E959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9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020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020"/>
    <w:rPr>
      <w:rFonts w:eastAsiaTheme="minorEastAsia"/>
      <w:kern w:val="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D6D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Rrahim Sejdiu</dc:creator>
  <cp:keywords/>
  <dc:description/>
  <cp:lastModifiedBy>Flamur Salihu</cp:lastModifiedBy>
  <cp:revision>45</cp:revision>
  <cp:lastPrinted>2023-09-04T12:38:00Z</cp:lastPrinted>
  <dcterms:created xsi:type="dcterms:W3CDTF">2023-08-31T10:38:00Z</dcterms:created>
  <dcterms:modified xsi:type="dcterms:W3CDTF">2025-06-03T11:17:00Z</dcterms:modified>
</cp:coreProperties>
</file>