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F266" w14:textId="3EF23B78" w:rsidR="004C2B11" w:rsidRPr="005B03CF" w:rsidRDefault="004C2B11" w:rsidP="005B03CF">
      <w:pPr>
        <w:jc w:val="center"/>
        <w:rPr>
          <w:b/>
          <w:bCs/>
          <w:sz w:val="28"/>
          <w:szCs w:val="28"/>
        </w:rPr>
      </w:pPr>
      <w:r w:rsidRPr="005B03CF">
        <w:rPr>
          <w:b/>
          <w:bCs/>
          <w:sz w:val="28"/>
          <w:szCs w:val="28"/>
        </w:rPr>
        <w:t>Konkurs</w:t>
      </w:r>
    </w:p>
    <w:p w14:paraId="6204FD50" w14:textId="13098959" w:rsidR="00297ACF" w:rsidRPr="00297ACF" w:rsidRDefault="00297ACF" w:rsidP="0031289A">
      <w:pPr>
        <w:jc w:val="both"/>
      </w:pPr>
      <w:r>
        <w:t xml:space="preserve">Kompania e njohur Gjermane KICK Group </w:t>
      </w:r>
      <w:r w:rsidR="00864680">
        <w:t>(</w:t>
      </w:r>
      <w:hyperlink r:id="rId5" w:history="1">
        <w:r w:rsidR="00864680" w:rsidRPr="00B3581A">
          <w:rPr>
            <w:rStyle w:val="Hyperlink"/>
          </w:rPr>
          <w:t>https://kickgroup.de/en/</w:t>
        </w:r>
      </w:hyperlink>
      <w:r w:rsidR="00864680">
        <w:t xml:space="preserve">) </w:t>
      </w:r>
      <w:r w:rsidR="0031289A">
        <w:t>p</w:t>
      </w:r>
      <w:r w:rsidR="006032BB">
        <w:t>ë</w:t>
      </w:r>
      <w:r w:rsidR="0031289A">
        <w:t>rmes deg</w:t>
      </w:r>
      <w:r w:rsidR="006032BB">
        <w:t>ë</w:t>
      </w:r>
      <w:r w:rsidR="0031289A">
        <w:t>s s</w:t>
      </w:r>
      <w:r w:rsidR="006032BB">
        <w:t>ë</w:t>
      </w:r>
      <w:r w:rsidR="0031289A">
        <w:t xml:space="preserve"> saj KICK Engineering &amp; Manufacturing Kosovo n</w:t>
      </w:r>
      <w:r w:rsidR="006032BB">
        <w:t>ë</w:t>
      </w:r>
      <w:r w:rsidR="0031289A">
        <w:t xml:space="preserve"> Prishtin</w:t>
      </w:r>
      <w:r w:rsidR="006032BB">
        <w:t>ë</w:t>
      </w:r>
      <w:r w:rsidR="0031289A">
        <w:t xml:space="preserve"> </w:t>
      </w:r>
      <w:r w:rsidR="00ED45FF">
        <w:t>hap konkurs p</w:t>
      </w:r>
      <w:r w:rsidR="006032BB">
        <w:t>ë</w:t>
      </w:r>
      <w:r w:rsidR="00ED45FF">
        <w:t>r tri pozita t</w:t>
      </w:r>
      <w:r w:rsidR="006032BB">
        <w:t>ë</w:t>
      </w:r>
      <w:r w:rsidR="00ED45FF">
        <w:t xml:space="preserve"> lira </w:t>
      </w:r>
      <w:r w:rsidR="00ED45FF" w:rsidRPr="00ED45FF">
        <w:t>për Inxhinier Dizajni në fushën e Makinerisë</w:t>
      </w:r>
      <w:r w:rsidR="00ED45FF">
        <w:t>.</w:t>
      </w:r>
    </w:p>
    <w:p w14:paraId="5372EC26" w14:textId="1C5FF788" w:rsidR="004C2B11" w:rsidRDefault="004C2B11" w:rsidP="004C2B11">
      <w:pPr>
        <w:ind w:firstLine="720"/>
      </w:pPr>
      <w:r>
        <w:t xml:space="preserve">Detyrat tuaja: </w:t>
      </w:r>
    </w:p>
    <w:p w14:paraId="7ADA5760" w14:textId="08EFB0F1" w:rsidR="004C2B11" w:rsidRDefault="00E24D30" w:rsidP="00A90720">
      <w:pPr>
        <w:pStyle w:val="ListParagraph"/>
        <w:numPr>
          <w:ilvl w:val="1"/>
          <w:numId w:val="1"/>
        </w:numPr>
        <w:contextualSpacing w:val="0"/>
      </w:pPr>
      <w:r>
        <w:t>Inxhinieringu</w:t>
      </w:r>
      <w:r w:rsidR="004C2B11">
        <w:t xml:space="preserve"> i komponent</w:t>
      </w:r>
      <w:r w:rsidR="004622F5">
        <w:t>ë</w:t>
      </w:r>
      <w:r w:rsidR="004C2B11">
        <w:t>ve, n</w:t>
      </w:r>
      <w:r w:rsidR="004622F5">
        <w:t>ë</w:t>
      </w:r>
      <w:r w:rsidR="004C2B11">
        <w:t>n</w:t>
      </w:r>
      <w:r w:rsidR="00EB22A2">
        <w:t>-</w:t>
      </w:r>
      <w:r w:rsidR="004C2B11">
        <w:t xml:space="preserve">sistemeve dhe sistemeve </w:t>
      </w:r>
      <w:r w:rsidR="004622F5">
        <w:t>t</w:t>
      </w:r>
      <w:r w:rsidR="004063E3">
        <w:t>ë</w:t>
      </w:r>
      <w:r w:rsidR="004622F5">
        <w:t xml:space="preserve"> makinave</w:t>
      </w:r>
      <w:r w:rsidR="004C2B11">
        <w:t xml:space="preserve">, veçanërisht në fushën e </w:t>
      </w:r>
      <w:r w:rsidR="00B40810">
        <w:t>industris</w:t>
      </w:r>
      <w:r w:rsidR="00B40810">
        <w:t>ë</w:t>
      </w:r>
      <w:r w:rsidR="004622F5">
        <w:t xml:space="preserve"> kimike</w:t>
      </w:r>
      <w:r w:rsidR="00915E91">
        <w:t xml:space="preserve"> (</w:t>
      </w:r>
      <w:hyperlink r:id="rId6" w:history="1">
        <w:r w:rsidR="00F221AF" w:rsidRPr="00B3581A">
          <w:rPr>
            <w:rStyle w:val="Hyperlink"/>
          </w:rPr>
          <w:t>https://kaiser-pbt.com/en/</w:t>
        </w:r>
      </w:hyperlink>
      <w:r w:rsidR="00F221AF">
        <w:t>),</w:t>
      </w:r>
      <w:r w:rsidR="004622F5">
        <w:t xml:space="preserve"> </w:t>
      </w:r>
      <w:r w:rsidR="00473E8D">
        <w:t>makinave për</w:t>
      </w:r>
      <w:r w:rsidR="004622F5">
        <w:t xml:space="preserve"> llamarin</w:t>
      </w:r>
      <w:r>
        <w:t>a</w:t>
      </w:r>
      <w:r w:rsidR="00F221AF">
        <w:t xml:space="preserve"> (</w:t>
      </w:r>
      <w:hyperlink r:id="rId7" w:history="1">
        <w:r w:rsidR="00C34F7F" w:rsidRPr="00B3581A">
          <w:rPr>
            <w:rStyle w:val="Hyperlink"/>
          </w:rPr>
          <w:t>https://www.ctechnik.de/en/</w:t>
        </w:r>
      </w:hyperlink>
      <w:r w:rsidR="00F221AF">
        <w:t>)</w:t>
      </w:r>
      <w:r w:rsidR="00C34F7F">
        <w:t xml:space="preserve">, </w:t>
      </w:r>
      <w:r w:rsidR="004622F5">
        <w:t>th</w:t>
      </w:r>
      <w:r>
        <w:t>a</w:t>
      </w:r>
      <w:r w:rsidR="004622F5">
        <w:t>r</w:t>
      </w:r>
      <w:r w:rsidR="006C4A3C">
        <w:t>ë</w:t>
      </w:r>
      <w:r w:rsidR="004622F5">
        <w:t xml:space="preserve">sve </w:t>
      </w:r>
      <w:r>
        <w:t>dhe kompresor</w:t>
      </w:r>
      <w:r w:rsidR="006C4A3C">
        <w:t>ë</w:t>
      </w:r>
      <w:r>
        <w:t>ve t</w:t>
      </w:r>
      <w:r w:rsidR="006C4A3C">
        <w:t>ë</w:t>
      </w:r>
      <w:r w:rsidR="004622F5">
        <w:t xml:space="preserve"> ajrit</w:t>
      </w:r>
      <w:r w:rsidR="00487879">
        <w:t xml:space="preserve"> (</w:t>
      </w:r>
      <w:hyperlink r:id="rId8" w:history="1">
        <w:r w:rsidR="006F406C" w:rsidRPr="00B3581A">
          <w:rPr>
            <w:rStyle w:val="Hyperlink"/>
          </w:rPr>
          <w:t>https://ksi.eu/</w:t>
        </w:r>
      </w:hyperlink>
      <w:r w:rsidR="006F406C">
        <w:t>), dhe sistemeve transportuese (</w:t>
      </w:r>
      <w:hyperlink r:id="rId9" w:history="1">
        <w:r w:rsidR="00AD41F8" w:rsidRPr="00B3581A">
          <w:rPr>
            <w:rStyle w:val="Hyperlink"/>
          </w:rPr>
          <w:t>https://www.industriecompany.de/en/</w:t>
        </w:r>
      </w:hyperlink>
      <w:r w:rsidR="00AD41F8">
        <w:t xml:space="preserve">) </w:t>
      </w:r>
    </w:p>
    <w:p w14:paraId="2556FB75" w14:textId="5B167E14" w:rsidR="004C2B11" w:rsidRDefault="004622F5" w:rsidP="00A90720">
      <w:pPr>
        <w:pStyle w:val="ListParagraph"/>
        <w:numPr>
          <w:ilvl w:val="1"/>
          <w:numId w:val="1"/>
        </w:numPr>
        <w:contextualSpacing w:val="0"/>
      </w:pPr>
      <w:r>
        <w:t>Dizajnimi 3D</w:t>
      </w:r>
      <w:r w:rsidR="004C2B11">
        <w:t xml:space="preserve"> </w:t>
      </w:r>
      <w:r>
        <w:t>i</w:t>
      </w:r>
      <w:r w:rsidR="004C2B11">
        <w:t xml:space="preserve"> komponentëve</w:t>
      </w:r>
      <w:r>
        <w:t>,</w:t>
      </w:r>
      <w:r w:rsidR="004C2B11">
        <w:t xml:space="preserve"> </w:t>
      </w:r>
      <w:r>
        <w:t>nën</w:t>
      </w:r>
      <w:r w:rsidR="00EB22A2">
        <w:t>-</w:t>
      </w:r>
      <w:r>
        <w:t>sistemeve dhe sistemeve</w:t>
      </w:r>
      <w:r w:rsidR="004063E3">
        <w:t xml:space="preserve"> </w:t>
      </w:r>
      <w:r w:rsidR="00080F1E">
        <w:t xml:space="preserve"> </w:t>
      </w:r>
    </w:p>
    <w:p w14:paraId="1C3F78D6" w14:textId="4C5D4572" w:rsidR="004622F5" w:rsidRDefault="004622F5" w:rsidP="00A90720">
      <w:pPr>
        <w:pStyle w:val="ListParagraph"/>
        <w:numPr>
          <w:ilvl w:val="1"/>
          <w:numId w:val="1"/>
        </w:numPr>
        <w:contextualSpacing w:val="0"/>
      </w:pPr>
      <w:r>
        <w:t>Krijimi i viztimit teknik</w:t>
      </w:r>
      <w:r w:rsidR="00694F49">
        <w:t>e</w:t>
      </w:r>
      <w:r>
        <w:t xml:space="preserve"> dhe list</w:t>
      </w:r>
      <w:r w:rsidR="00694F49">
        <w:t>ave</w:t>
      </w:r>
      <w:r>
        <w:t xml:space="preserve"> </w:t>
      </w:r>
      <w:r w:rsidR="00694F49">
        <w:t>për</w:t>
      </w:r>
      <w:r>
        <w:t xml:space="preserve"> materia</w:t>
      </w:r>
      <w:r w:rsidR="00E24D30">
        <w:t>le</w:t>
      </w:r>
      <w:r>
        <w:t xml:space="preserve"> p</w:t>
      </w:r>
      <w:r w:rsidR="006C4A3C">
        <w:t>ë</w:t>
      </w:r>
      <w:r>
        <w:t>r prodhim</w:t>
      </w:r>
      <w:r w:rsidR="006C4A3C">
        <w:t xml:space="preserve">  </w:t>
      </w:r>
    </w:p>
    <w:p w14:paraId="14F97B78" w14:textId="2D9E1B40" w:rsidR="004C2B11" w:rsidRDefault="00991FB9" w:rsidP="00A90720">
      <w:pPr>
        <w:pStyle w:val="ListParagraph"/>
        <w:numPr>
          <w:ilvl w:val="1"/>
          <w:numId w:val="1"/>
        </w:numPr>
        <w:contextualSpacing w:val="0"/>
      </w:pPr>
      <w:r>
        <w:t>Z</w:t>
      </w:r>
      <w:r w:rsidR="004C2B11">
        <w:t xml:space="preserve">gjidhje efikase dhe </w:t>
      </w:r>
      <w:r>
        <w:t xml:space="preserve">innovative </w:t>
      </w:r>
      <w:r w:rsidR="00EC2823">
        <w:t>të</w:t>
      </w:r>
      <w:r>
        <w:t xml:space="preserve"> problemeve tjera inxhinierike sipas nevoj</w:t>
      </w:r>
      <w:r w:rsidR="00424FD5">
        <w:t>ë</w:t>
      </w:r>
      <w:r>
        <w:t>s</w:t>
      </w:r>
    </w:p>
    <w:p w14:paraId="1B875E4E" w14:textId="67B23040" w:rsidR="00B20A34" w:rsidRDefault="00F1614C" w:rsidP="00B20A34">
      <w:pPr>
        <w:pStyle w:val="ListParagraph"/>
        <w:ind w:left="1440"/>
        <w:contextualSpacing w:val="0"/>
      </w:pPr>
      <w:r>
        <w:t xml:space="preserve"> </w:t>
      </w:r>
    </w:p>
    <w:p w14:paraId="42025467" w14:textId="77777777" w:rsidR="004C2B11" w:rsidRDefault="004C2B11" w:rsidP="004C2B11">
      <w:pPr>
        <w:ind w:firstLine="720"/>
      </w:pPr>
      <w:r>
        <w:t>Profili juaj:</w:t>
      </w:r>
    </w:p>
    <w:p w14:paraId="6E6CDAE4" w14:textId="37680A8F" w:rsidR="004C2B11" w:rsidRDefault="00965450" w:rsidP="00097F38">
      <w:pPr>
        <w:pStyle w:val="ListParagraph"/>
        <w:numPr>
          <w:ilvl w:val="1"/>
          <w:numId w:val="1"/>
        </w:numPr>
        <w:contextualSpacing w:val="0"/>
      </w:pPr>
      <w:r>
        <w:t xml:space="preserve">Apsolvent, </w:t>
      </w:r>
      <w:r w:rsidR="006358BC">
        <w:t>d</w:t>
      </w:r>
      <w:r w:rsidR="003D5BAB">
        <w:t>ipl</w:t>
      </w:r>
      <w:r w:rsidR="00572F81">
        <w:t xml:space="preserve">omë </w:t>
      </w:r>
      <w:r>
        <w:t>BSc ose MSc</w:t>
      </w:r>
      <w:r w:rsidR="003D5BAB">
        <w:t xml:space="preserve"> nga fusha e Inxhinierisë Mekanike</w:t>
      </w:r>
      <w:r w:rsidR="00572F81">
        <w:t xml:space="preserve">, </w:t>
      </w:r>
      <w:r w:rsidR="00585A00">
        <w:t xml:space="preserve">Industriale, </w:t>
      </w:r>
      <w:r w:rsidR="00572F81">
        <w:t xml:space="preserve">Mekatronike </w:t>
      </w:r>
      <w:r w:rsidR="003D5BAB">
        <w:t>dhe të ng</w:t>
      </w:r>
      <w:r w:rsidR="00002367">
        <w:t>j</w:t>
      </w:r>
      <w:r w:rsidR="003D5BAB">
        <w:t>ashme</w:t>
      </w:r>
    </w:p>
    <w:p w14:paraId="6116571C" w14:textId="09D40D83" w:rsidR="004C2B11" w:rsidRDefault="004C2B11" w:rsidP="00097F38">
      <w:pPr>
        <w:pStyle w:val="ListParagraph"/>
        <w:numPr>
          <w:ilvl w:val="1"/>
          <w:numId w:val="1"/>
        </w:numPr>
        <w:contextualSpacing w:val="0"/>
      </w:pPr>
      <w:r>
        <w:t xml:space="preserve">Përvojë në </w:t>
      </w:r>
      <w:r w:rsidR="00F83571">
        <w:t>dizajnim të</w:t>
      </w:r>
      <w:r>
        <w:t xml:space="preserve"> makinerive dhe sistemeve</w:t>
      </w:r>
    </w:p>
    <w:p w14:paraId="3118B7CC" w14:textId="4DCCE1A2" w:rsidR="004C2B11" w:rsidRDefault="004C2B11" w:rsidP="00097F38">
      <w:pPr>
        <w:pStyle w:val="ListParagraph"/>
        <w:numPr>
          <w:ilvl w:val="1"/>
          <w:numId w:val="1"/>
        </w:numPr>
        <w:contextualSpacing w:val="0"/>
      </w:pPr>
      <w:r>
        <w:t>Njohuri të përdorimit të softuerit</w:t>
      </w:r>
      <w:r w:rsidR="00A31D02">
        <w:t xml:space="preserve"> Autodesk Inventor dhe Auto</w:t>
      </w:r>
      <w:r>
        <w:t>CAD</w:t>
      </w:r>
      <w:r w:rsidR="00A31D02">
        <w:t xml:space="preserve"> Mechanical</w:t>
      </w:r>
    </w:p>
    <w:p w14:paraId="1C4FD2CC" w14:textId="727C5BD3" w:rsidR="004C2B11" w:rsidRDefault="004C2B11" w:rsidP="00097F38">
      <w:pPr>
        <w:pStyle w:val="ListParagraph"/>
        <w:numPr>
          <w:ilvl w:val="1"/>
          <w:numId w:val="1"/>
        </w:numPr>
        <w:contextualSpacing w:val="0"/>
      </w:pPr>
      <w:r>
        <w:t>Aftësi për të punuar në grup dhe gatishmëri për të punuar me departamente të ndryshme</w:t>
      </w:r>
    </w:p>
    <w:p w14:paraId="3D568CBD" w14:textId="027883DB" w:rsidR="004C2B11" w:rsidRDefault="004C2B11" w:rsidP="00097F38">
      <w:pPr>
        <w:pStyle w:val="ListParagraph"/>
        <w:numPr>
          <w:ilvl w:val="1"/>
          <w:numId w:val="1"/>
        </w:numPr>
        <w:contextualSpacing w:val="0"/>
      </w:pPr>
      <w:r>
        <w:t>Mënyrë e strukturuar e punës me një shkallë të lartë iniciative, si dhe mendim dhe veprim inovativ</w:t>
      </w:r>
    </w:p>
    <w:p w14:paraId="3C620414" w14:textId="51F74039" w:rsidR="004C2B11" w:rsidRDefault="004C2B11" w:rsidP="00097F38">
      <w:pPr>
        <w:pStyle w:val="ListParagraph"/>
        <w:numPr>
          <w:ilvl w:val="1"/>
          <w:numId w:val="1"/>
        </w:numPr>
        <w:contextualSpacing w:val="0"/>
      </w:pPr>
      <w:r>
        <w:t>Puna e pavarur dhe e përgjegjshme</w:t>
      </w:r>
    </w:p>
    <w:p w14:paraId="636404DB" w14:textId="24C2763E" w:rsidR="004C2B11" w:rsidRDefault="004C2B11" w:rsidP="00097F38">
      <w:pPr>
        <w:pStyle w:val="ListParagraph"/>
        <w:numPr>
          <w:ilvl w:val="1"/>
          <w:numId w:val="1"/>
        </w:numPr>
        <w:contextualSpacing w:val="0"/>
      </w:pPr>
      <w:r>
        <w:t xml:space="preserve">Pasioni për zgjidhjet inovative </w:t>
      </w:r>
      <w:r w:rsidR="009B4980">
        <w:t>teknologjike</w:t>
      </w:r>
    </w:p>
    <w:p w14:paraId="000C0838" w14:textId="77777777" w:rsidR="00F106B4" w:rsidRDefault="00F106B4" w:rsidP="00F106B4"/>
    <w:p w14:paraId="381F5371" w14:textId="306BF802" w:rsidR="00F106B4" w:rsidRDefault="00F106B4" w:rsidP="00F106B4">
      <w:pPr>
        <w:ind w:left="720"/>
      </w:pPr>
      <w:r>
        <w:t>Dokumentet për aplikim:</w:t>
      </w:r>
    </w:p>
    <w:p w14:paraId="2556F341" w14:textId="38596400" w:rsidR="00F106B4" w:rsidRDefault="00580A5A" w:rsidP="00580A5A">
      <w:pPr>
        <w:pStyle w:val="ListParagraph"/>
        <w:numPr>
          <w:ilvl w:val="0"/>
          <w:numId w:val="5"/>
        </w:numPr>
        <w:contextualSpacing w:val="0"/>
      </w:pPr>
      <w:r>
        <w:t>CV</w:t>
      </w:r>
    </w:p>
    <w:p w14:paraId="2F8A48DB" w14:textId="401F8621" w:rsidR="00580A5A" w:rsidRDefault="00580A5A" w:rsidP="00580A5A">
      <w:pPr>
        <w:pStyle w:val="ListParagraph"/>
        <w:numPr>
          <w:ilvl w:val="0"/>
          <w:numId w:val="5"/>
        </w:numPr>
      </w:pPr>
      <w:r>
        <w:t>Let</w:t>
      </w:r>
      <w:r w:rsidR="00B2285E">
        <w:t>ë</w:t>
      </w:r>
      <w:r>
        <w:t>r Motivuese</w:t>
      </w:r>
    </w:p>
    <w:p w14:paraId="2545BE72" w14:textId="77777777" w:rsidR="00580A5A" w:rsidRDefault="00580A5A" w:rsidP="00580A5A"/>
    <w:p w14:paraId="7A06CD91" w14:textId="65EE071F" w:rsidR="00B2106A" w:rsidRDefault="008D57AC" w:rsidP="003041EA">
      <w:pPr>
        <w:ind w:left="720"/>
        <w:jc w:val="both"/>
      </w:pPr>
      <w:r>
        <w:t xml:space="preserve">Aplikimi bëhet në mënyrë elektronike dhe duhet të dërgohet ne e-mail: </w:t>
      </w:r>
      <w:hyperlink r:id="rId10" w:history="1">
        <w:r w:rsidR="00B2106A" w:rsidRPr="00B3581A">
          <w:rPr>
            <w:rStyle w:val="Hyperlink"/>
          </w:rPr>
          <w:t>shabani@kick-group.com</w:t>
        </w:r>
      </w:hyperlink>
      <w:r w:rsidR="00B2106A">
        <w:t xml:space="preserve"> deri më</w:t>
      </w:r>
      <w:r w:rsidR="001F2ADF">
        <w:t xml:space="preserve"> 02.02.2024.</w:t>
      </w:r>
      <w:r w:rsidR="00C53032">
        <w:t xml:space="preserve"> </w:t>
      </w:r>
      <w:r w:rsidR="00B2106A">
        <w:t>Për më shumë infromacione do të zhvillohe</w:t>
      </w:r>
      <w:r w:rsidR="008002C1">
        <w:t>n</w:t>
      </w:r>
      <w:r w:rsidR="00B2106A">
        <w:t xml:space="preserve"> sesion</w:t>
      </w:r>
      <w:r w:rsidR="008002C1">
        <w:t>e</w:t>
      </w:r>
      <w:r w:rsidR="00B2106A">
        <w:t xml:space="preserve"> informues</w:t>
      </w:r>
      <w:r w:rsidR="008002C1">
        <w:t>e</w:t>
      </w:r>
      <w:r w:rsidR="00B2106A">
        <w:t xml:space="preserve"> në </w:t>
      </w:r>
      <w:r w:rsidR="008002C1">
        <w:t>Fakultetet</w:t>
      </w:r>
      <w:r w:rsidR="003913CB">
        <w:t xml:space="preserve"> </w:t>
      </w:r>
      <w:r w:rsidR="00C53032">
        <w:t>p</w:t>
      </w:r>
      <w:r w:rsidR="00C53032">
        <w:t>ë</w:t>
      </w:r>
      <w:r w:rsidR="00C53032">
        <w:t>rkat</w:t>
      </w:r>
      <w:r w:rsidR="00C53032">
        <w:t>ë</w:t>
      </w:r>
      <w:r w:rsidR="00C53032">
        <w:t>se p</w:t>
      </w:r>
      <w:r w:rsidR="00C53032">
        <w:t>ë</w:t>
      </w:r>
      <w:r w:rsidR="00C53032">
        <w:t>r t</w:t>
      </w:r>
      <w:r w:rsidR="00C53032">
        <w:t>ë</w:t>
      </w:r>
      <w:r w:rsidR="00C53032">
        <w:t xml:space="preserve"> cil</w:t>
      </w:r>
      <w:r w:rsidR="00C53032">
        <w:t>ë</w:t>
      </w:r>
      <w:r w:rsidR="00C53032">
        <w:t>n do t</w:t>
      </w:r>
      <w:r w:rsidR="00C53032">
        <w:t>ë</w:t>
      </w:r>
      <w:r w:rsidR="00C53032">
        <w:t xml:space="preserve"> njoftoheni me koh</w:t>
      </w:r>
      <w:r w:rsidR="00C53032">
        <w:t>ë</w:t>
      </w:r>
      <w:r w:rsidR="008002C1">
        <w:t xml:space="preserve"> p</w:t>
      </w:r>
      <w:r w:rsidR="008002C1">
        <w:t>ë</w:t>
      </w:r>
      <w:r w:rsidR="008002C1">
        <w:t>rmes e-mail.</w:t>
      </w:r>
    </w:p>
    <w:sectPr w:rsidR="00B2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C22"/>
    <w:multiLevelType w:val="multilevel"/>
    <w:tmpl w:val="559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945D1"/>
    <w:multiLevelType w:val="hybridMultilevel"/>
    <w:tmpl w:val="51885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E72B8"/>
    <w:multiLevelType w:val="hybridMultilevel"/>
    <w:tmpl w:val="9350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23B5"/>
    <w:multiLevelType w:val="multilevel"/>
    <w:tmpl w:val="9E9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F458DF"/>
    <w:multiLevelType w:val="hybridMultilevel"/>
    <w:tmpl w:val="642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07585">
    <w:abstractNumId w:val="3"/>
  </w:num>
  <w:num w:numId="2" w16cid:durableId="1003824917">
    <w:abstractNumId w:val="0"/>
  </w:num>
  <w:num w:numId="3" w16cid:durableId="1157956093">
    <w:abstractNumId w:val="4"/>
  </w:num>
  <w:num w:numId="4" w16cid:durableId="1208030457">
    <w:abstractNumId w:val="2"/>
  </w:num>
  <w:num w:numId="5" w16cid:durableId="121099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F8"/>
    <w:rsid w:val="00002367"/>
    <w:rsid w:val="00080F1E"/>
    <w:rsid w:val="00097F38"/>
    <w:rsid w:val="00172F2C"/>
    <w:rsid w:val="001B670C"/>
    <w:rsid w:val="001C180C"/>
    <w:rsid w:val="001F2ADF"/>
    <w:rsid w:val="00297ACF"/>
    <w:rsid w:val="003041EA"/>
    <w:rsid w:val="0031289A"/>
    <w:rsid w:val="003913CB"/>
    <w:rsid w:val="003D15EA"/>
    <w:rsid w:val="003D5BAB"/>
    <w:rsid w:val="004063E3"/>
    <w:rsid w:val="00424FD5"/>
    <w:rsid w:val="004622F5"/>
    <w:rsid w:val="00473E8D"/>
    <w:rsid w:val="00487879"/>
    <w:rsid w:val="004C2B11"/>
    <w:rsid w:val="00572F81"/>
    <w:rsid w:val="00580A5A"/>
    <w:rsid w:val="00585A00"/>
    <w:rsid w:val="005B03CF"/>
    <w:rsid w:val="006032BB"/>
    <w:rsid w:val="006358BC"/>
    <w:rsid w:val="00694F49"/>
    <w:rsid w:val="006C4A3C"/>
    <w:rsid w:val="006F406C"/>
    <w:rsid w:val="00780812"/>
    <w:rsid w:val="008002C1"/>
    <w:rsid w:val="00864680"/>
    <w:rsid w:val="008D57AC"/>
    <w:rsid w:val="009029A8"/>
    <w:rsid w:val="00915E91"/>
    <w:rsid w:val="00965450"/>
    <w:rsid w:val="009861B2"/>
    <w:rsid w:val="00991FB9"/>
    <w:rsid w:val="009B2BE2"/>
    <w:rsid w:val="009B4980"/>
    <w:rsid w:val="00A31D02"/>
    <w:rsid w:val="00A90720"/>
    <w:rsid w:val="00A96835"/>
    <w:rsid w:val="00AD41F8"/>
    <w:rsid w:val="00B20A34"/>
    <w:rsid w:val="00B2106A"/>
    <w:rsid w:val="00B2285E"/>
    <w:rsid w:val="00B40810"/>
    <w:rsid w:val="00C34F7F"/>
    <w:rsid w:val="00C53032"/>
    <w:rsid w:val="00D677B0"/>
    <w:rsid w:val="00D82BD9"/>
    <w:rsid w:val="00E24D30"/>
    <w:rsid w:val="00E267A1"/>
    <w:rsid w:val="00E71A1F"/>
    <w:rsid w:val="00E96C37"/>
    <w:rsid w:val="00EB22A2"/>
    <w:rsid w:val="00EC2823"/>
    <w:rsid w:val="00ED45FF"/>
    <w:rsid w:val="00EE5BF8"/>
    <w:rsid w:val="00F106B4"/>
    <w:rsid w:val="00F1614C"/>
    <w:rsid w:val="00F221AF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31C0"/>
  <w15:chartTrackingRefBased/>
  <w15:docId w15:val="{A94E594E-A313-4D2E-A0AE-A6CE809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BF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E5BF8"/>
    <w:rPr>
      <w:b/>
      <w:bCs/>
    </w:rPr>
  </w:style>
  <w:style w:type="paragraph" w:styleId="ListParagraph">
    <w:name w:val="List Paragraph"/>
    <w:basedOn w:val="Normal"/>
    <w:uiPriority w:val="34"/>
    <w:qFormat/>
    <w:rsid w:val="004C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echnik.de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iser-pbt.com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ckgroup.de/en/" TargetMode="External"/><Relationship Id="rId10" Type="http://schemas.openxmlformats.org/officeDocument/2006/relationships/hyperlink" Target="mailto:shabani@kick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ustriecompany.d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Betim Shabani</dc:creator>
  <cp:keywords/>
  <dc:description/>
  <cp:lastModifiedBy>Betim Shabani</cp:lastModifiedBy>
  <cp:revision>63</cp:revision>
  <dcterms:created xsi:type="dcterms:W3CDTF">2024-01-18T12:51:00Z</dcterms:created>
  <dcterms:modified xsi:type="dcterms:W3CDTF">2024-01-22T09:53:00Z</dcterms:modified>
</cp:coreProperties>
</file>